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2825" w14:textId="617D5E2D" w:rsidR="000A609C" w:rsidRPr="00280E61" w:rsidRDefault="000433D2" w:rsidP="007A0733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0A609C" w:rsidRPr="00280E61">
        <w:rPr>
          <w:rFonts w:ascii="Times New Roman" w:hAnsi="Times New Roman"/>
          <w:b/>
          <w:color w:val="000000"/>
          <w:sz w:val="20"/>
          <w:szCs w:val="20"/>
        </w:rPr>
        <w:t>ABHIJIT SIPANI</w:t>
      </w:r>
    </w:p>
    <w:p w14:paraId="75CFA10B" w14:textId="63D10C20" w:rsidR="00762512" w:rsidRPr="00280E61" w:rsidRDefault="00F54522" w:rsidP="007A0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hyperlink r:id="rId7" w:history="1">
        <w:r w:rsidR="00762512" w:rsidRPr="00280E61">
          <w:rPr>
            <w:rStyle w:val="Hyperlink"/>
            <w:rFonts w:ascii="Times New Roman" w:hAnsi="Times New Roman"/>
            <w:bCs/>
            <w:sz w:val="20"/>
            <w:szCs w:val="20"/>
          </w:rPr>
          <w:t>https://www.linkedin.com/in/abhijit-sipani-49425030</w:t>
        </w:r>
      </w:hyperlink>
    </w:p>
    <w:p w14:paraId="2754021D" w14:textId="39548A67" w:rsidR="000A609C" w:rsidRPr="00280E61" w:rsidRDefault="000433D2" w:rsidP="007A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640" w:firstLine="72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0A609C" w:rsidRPr="00280E61">
        <w:rPr>
          <w:rFonts w:ascii="Times New Roman" w:hAnsi="Times New Roman"/>
          <w:color w:val="000000"/>
          <w:sz w:val="20"/>
          <w:szCs w:val="20"/>
        </w:rPr>
        <w:t>332 Brier Crossings Loop, Durham, NC, 27703</w:t>
      </w:r>
    </w:p>
    <w:p w14:paraId="5CE1D0E0" w14:textId="7B3BA7B8" w:rsidR="000A609C" w:rsidRPr="00280E61" w:rsidRDefault="000433D2" w:rsidP="007D7D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right="16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0A609C" w:rsidRPr="00280E61">
        <w:rPr>
          <w:rFonts w:ascii="Times New Roman" w:hAnsi="Times New Roman"/>
          <w:color w:val="000000"/>
          <w:sz w:val="20"/>
          <w:szCs w:val="20"/>
        </w:rPr>
        <w:t xml:space="preserve">919-534-5023 </w:t>
      </w:r>
      <w:hyperlink r:id="rId8" w:history="1">
        <w:r w:rsidR="000A609C" w:rsidRPr="00280E61">
          <w:rPr>
            <w:rStyle w:val="Hyperlink"/>
            <w:rFonts w:ascii="Times New Roman" w:hAnsi="Times New Roman"/>
            <w:color w:val="000000"/>
            <w:sz w:val="20"/>
            <w:szCs w:val="20"/>
          </w:rPr>
          <w:t>sipani909@gmail.com</w:t>
        </w:r>
      </w:hyperlink>
    </w:p>
    <w:p w14:paraId="44EFF846" w14:textId="451480F4" w:rsidR="00762512" w:rsidRPr="00280E61" w:rsidRDefault="00762512" w:rsidP="000A609C">
      <w:pPr>
        <w:tabs>
          <w:tab w:val="left" w:pos="6765"/>
        </w:tabs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EA3DD38" w14:textId="748899E0" w:rsidR="00762512" w:rsidRPr="00280E61" w:rsidRDefault="00762512" w:rsidP="000A609C">
      <w:pPr>
        <w:tabs>
          <w:tab w:val="left" w:pos="6765"/>
        </w:tabs>
        <w:spacing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80E61">
        <w:rPr>
          <w:rFonts w:ascii="Times New Roman" w:hAnsi="Times New Roman"/>
          <w:b/>
          <w:color w:val="000000"/>
          <w:sz w:val="20"/>
          <w:szCs w:val="20"/>
        </w:rPr>
        <w:t>Profile:</w:t>
      </w:r>
      <w:r w:rsidRPr="00280E6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D6591" w:rsidRPr="00280E61">
        <w:rPr>
          <w:rFonts w:ascii="Times New Roman" w:hAnsi="Times New Roman"/>
          <w:bCs/>
          <w:color w:val="000000"/>
          <w:sz w:val="20"/>
          <w:szCs w:val="20"/>
        </w:rPr>
        <w:t xml:space="preserve">8+ years of experience with software testing, 3 years of experience </w:t>
      </w:r>
      <w:r w:rsidR="008618BE" w:rsidRPr="00280E61">
        <w:rPr>
          <w:rFonts w:ascii="Times New Roman" w:hAnsi="Times New Roman"/>
          <w:bCs/>
          <w:color w:val="000000"/>
          <w:sz w:val="20"/>
          <w:szCs w:val="20"/>
        </w:rPr>
        <w:t>leading a global team</w:t>
      </w:r>
      <w:r w:rsidR="0054409F" w:rsidRPr="00280E6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D6591" w:rsidRPr="00280E61">
        <w:rPr>
          <w:rFonts w:ascii="Times New Roman" w:hAnsi="Times New Roman"/>
          <w:bCs/>
          <w:color w:val="000000"/>
          <w:sz w:val="20"/>
          <w:szCs w:val="20"/>
        </w:rPr>
        <w:t xml:space="preserve">as </w:t>
      </w:r>
      <w:r w:rsidR="007D42C2" w:rsidRPr="00280E61">
        <w:rPr>
          <w:rFonts w:ascii="Times New Roman" w:hAnsi="Times New Roman"/>
          <w:bCs/>
          <w:color w:val="000000"/>
          <w:sz w:val="20"/>
          <w:szCs w:val="20"/>
        </w:rPr>
        <w:t xml:space="preserve">an </w:t>
      </w:r>
      <w:r w:rsidR="006579DF" w:rsidRPr="00280E61">
        <w:rPr>
          <w:rFonts w:ascii="Times New Roman" w:hAnsi="Times New Roman"/>
          <w:bCs/>
          <w:color w:val="000000"/>
          <w:sz w:val="20"/>
          <w:szCs w:val="20"/>
        </w:rPr>
        <w:t>a</w:t>
      </w:r>
      <w:r w:rsidR="007D42C2" w:rsidRPr="00280E61">
        <w:rPr>
          <w:rFonts w:ascii="Times New Roman" w:hAnsi="Times New Roman"/>
          <w:bCs/>
          <w:color w:val="000000"/>
          <w:sz w:val="20"/>
          <w:szCs w:val="20"/>
        </w:rPr>
        <w:t>utomation</w:t>
      </w:r>
      <w:r w:rsidR="0089458C" w:rsidRPr="00280E61">
        <w:rPr>
          <w:rFonts w:ascii="Times New Roman" w:hAnsi="Times New Roman"/>
          <w:bCs/>
          <w:color w:val="000000"/>
          <w:sz w:val="20"/>
          <w:szCs w:val="20"/>
        </w:rPr>
        <w:t xml:space="preserve"> and </w:t>
      </w:r>
      <w:r w:rsidR="00C57860" w:rsidRPr="00280E61">
        <w:rPr>
          <w:rFonts w:ascii="Times New Roman" w:hAnsi="Times New Roman"/>
          <w:bCs/>
          <w:color w:val="000000"/>
          <w:sz w:val="20"/>
          <w:szCs w:val="20"/>
        </w:rPr>
        <w:t>test</w:t>
      </w:r>
      <w:r w:rsidR="0089458C" w:rsidRPr="00280E61">
        <w:rPr>
          <w:rFonts w:ascii="Times New Roman" w:hAnsi="Times New Roman"/>
          <w:bCs/>
          <w:color w:val="000000"/>
          <w:sz w:val="20"/>
          <w:szCs w:val="20"/>
        </w:rPr>
        <w:t xml:space="preserve"> process </w:t>
      </w:r>
      <w:r w:rsidR="007D42C2" w:rsidRPr="00280E61">
        <w:rPr>
          <w:rFonts w:ascii="Times New Roman" w:hAnsi="Times New Roman"/>
          <w:bCs/>
          <w:color w:val="000000"/>
          <w:sz w:val="20"/>
          <w:szCs w:val="20"/>
        </w:rPr>
        <w:t>lead</w:t>
      </w:r>
      <w:r w:rsidR="0054409F" w:rsidRPr="00280E61">
        <w:rPr>
          <w:rFonts w:ascii="Times New Roman" w:hAnsi="Times New Roman"/>
          <w:bCs/>
          <w:color w:val="000000"/>
          <w:sz w:val="20"/>
          <w:szCs w:val="20"/>
        </w:rPr>
        <w:t>;</w:t>
      </w:r>
      <w:r w:rsidR="00BD6591" w:rsidRPr="00280E61">
        <w:rPr>
          <w:rFonts w:ascii="Times New Roman" w:hAnsi="Times New Roman"/>
          <w:bCs/>
          <w:color w:val="000000"/>
          <w:sz w:val="20"/>
          <w:szCs w:val="20"/>
        </w:rPr>
        <w:t xml:space="preserve"> leading automation projects from start to finish in a Software Lifecycle</w:t>
      </w:r>
      <w:r w:rsidR="008618BE" w:rsidRPr="00280E61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604B6519" w14:textId="667302F9" w:rsidR="00AA3018" w:rsidRDefault="00AA3018" w:rsidP="005A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Project Management: </w:t>
      </w:r>
      <w:r w:rsidR="009D1945">
        <w:rPr>
          <w:rFonts w:ascii="Times New Roman" w:hAnsi="Times New Roman"/>
          <w:bCs/>
          <w:iCs/>
          <w:color w:val="000000"/>
          <w:sz w:val="20"/>
          <w:szCs w:val="20"/>
        </w:rPr>
        <w:t>Jira</w:t>
      </w:r>
      <w:r w:rsidRPr="00AA3018">
        <w:rPr>
          <w:rFonts w:ascii="Times New Roman" w:hAnsi="Times New Roman"/>
          <w:bCs/>
          <w:iCs/>
          <w:color w:val="000000"/>
          <w:sz w:val="20"/>
          <w:szCs w:val="20"/>
        </w:rPr>
        <w:t>, Asana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. </w:t>
      </w:r>
    </w:p>
    <w:p w14:paraId="7342FF62" w14:textId="23F8C263" w:rsidR="005A2B28" w:rsidRPr="00280E61" w:rsidRDefault="008A52A8" w:rsidP="005A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b/>
          <w:iCs/>
          <w:color w:val="000000"/>
          <w:sz w:val="20"/>
          <w:szCs w:val="20"/>
        </w:rPr>
        <w:t>Programming/Scripting</w:t>
      </w:r>
      <w:r w:rsidR="005A2B28" w:rsidRPr="00280E61">
        <w:rPr>
          <w:rFonts w:ascii="Times New Roman" w:hAnsi="Times New Roman"/>
          <w:color w:val="000000"/>
          <w:sz w:val="20"/>
          <w:szCs w:val="20"/>
        </w:rPr>
        <w:t>: Python</w:t>
      </w:r>
      <w:r w:rsidRPr="00280E61">
        <w:rPr>
          <w:rFonts w:ascii="Times New Roman" w:hAnsi="Times New Roman"/>
          <w:color w:val="000000"/>
          <w:sz w:val="20"/>
          <w:szCs w:val="20"/>
        </w:rPr>
        <w:t>, Shell</w:t>
      </w:r>
      <w:r w:rsidR="00304D3A">
        <w:rPr>
          <w:rFonts w:ascii="Times New Roman" w:hAnsi="Times New Roman"/>
          <w:color w:val="000000"/>
          <w:sz w:val="20"/>
          <w:szCs w:val="20"/>
        </w:rPr>
        <w:t>, Selenium</w:t>
      </w:r>
      <w:r w:rsidR="00C374D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374DD" w:rsidRPr="00280E61">
        <w:rPr>
          <w:rFonts w:ascii="Times New Roman" w:eastAsia="Calibri" w:hAnsi="Times New Roman"/>
          <w:sz w:val="20"/>
          <w:szCs w:val="20"/>
        </w:rPr>
        <w:t>ROBOT Framework</w:t>
      </w:r>
      <w:r w:rsidR="00815F36">
        <w:rPr>
          <w:rFonts w:ascii="Times New Roman" w:eastAsia="Calibri" w:hAnsi="Times New Roman"/>
          <w:sz w:val="20"/>
          <w:szCs w:val="20"/>
        </w:rPr>
        <w:t xml:space="preserve">, pytest, nose. </w:t>
      </w:r>
    </w:p>
    <w:p w14:paraId="6C4C37E5" w14:textId="2EB7B058" w:rsidR="005A2B28" w:rsidRPr="00280E61" w:rsidRDefault="005A2B28" w:rsidP="005A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b/>
          <w:iCs/>
          <w:color w:val="000000"/>
          <w:sz w:val="20"/>
          <w:szCs w:val="20"/>
        </w:rPr>
        <w:t>Platforms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EA508F">
        <w:rPr>
          <w:rFonts w:ascii="Times New Roman" w:hAnsi="Times New Roman"/>
          <w:color w:val="000000"/>
          <w:sz w:val="20"/>
          <w:szCs w:val="20"/>
        </w:rPr>
        <w:t>Centos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, Ubuntu, </w:t>
      </w:r>
      <w:r w:rsidR="0076355D">
        <w:rPr>
          <w:rFonts w:ascii="Times New Roman" w:hAnsi="Times New Roman"/>
          <w:color w:val="000000"/>
          <w:sz w:val="20"/>
          <w:szCs w:val="20"/>
        </w:rPr>
        <w:t>MacOS</w:t>
      </w:r>
    </w:p>
    <w:p w14:paraId="21C95B3A" w14:textId="3228A5FF" w:rsidR="0022305C" w:rsidRPr="001159CE" w:rsidRDefault="005A2B28" w:rsidP="00766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600"/>
        <w:jc w:val="both"/>
        <w:rPr>
          <w:rFonts w:ascii="Times New Roman" w:eastAsia="Calibri" w:hAnsi="Times New Roman"/>
          <w:bCs/>
          <w:sz w:val="20"/>
          <w:szCs w:val="20"/>
        </w:rPr>
      </w:pPr>
      <w:r w:rsidRPr="00280E61">
        <w:rPr>
          <w:rFonts w:ascii="Times New Roman" w:hAnsi="Times New Roman"/>
          <w:b/>
          <w:iCs/>
          <w:color w:val="000000"/>
          <w:sz w:val="20"/>
          <w:szCs w:val="20"/>
        </w:rPr>
        <w:t>Networking Platforms</w:t>
      </w:r>
      <w:r w:rsidRPr="00280E61">
        <w:rPr>
          <w:rFonts w:ascii="Times New Roman" w:hAnsi="Times New Roman"/>
          <w:color w:val="000000"/>
          <w:sz w:val="20"/>
          <w:szCs w:val="20"/>
        </w:rPr>
        <w:t>: Cisco iOS, Extreme XOS</w:t>
      </w:r>
      <w:r w:rsidRPr="00280E61">
        <w:rPr>
          <w:rFonts w:ascii="Times New Roman" w:eastAsia="Calibri" w:hAnsi="Times New Roman"/>
          <w:sz w:val="20"/>
          <w:szCs w:val="20"/>
        </w:rPr>
        <w:t xml:space="preserve">, Nokia SROS (7750,7210), </w:t>
      </w:r>
      <w:r w:rsidR="00A54377" w:rsidRPr="00280E61">
        <w:rPr>
          <w:rFonts w:ascii="Times New Roman" w:eastAsia="Calibri" w:hAnsi="Times New Roman"/>
          <w:sz w:val="20"/>
          <w:szCs w:val="20"/>
        </w:rPr>
        <w:t>OMNI 6900s</w:t>
      </w:r>
      <w:r w:rsidRPr="00280E61">
        <w:rPr>
          <w:rFonts w:ascii="Times New Roman" w:eastAsia="Calibri" w:hAnsi="Times New Roman"/>
          <w:sz w:val="20"/>
          <w:szCs w:val="20"/>
        </w:rPr>
        <w:t>.</w:t>
      </w:r>
      <w:r w:rsidR="009449C5">
        <w:rPr>
          <w:rFonts w:ascii="Times New Roman" w:eastAsia="Calibri" w:hAnsi="Times New Roman"/>
          <w:sz w:val="20"/>
          <w:szCs w:val="20"/>
        </w:rPr>
        <w:tab/>
      </w:r>
      <w:r w:rsidR="0076639E" w:rsidRPr="00280E61">
        <w:rPr>
          <w:rFonts w:ascii="Times New Roman" w:eastAsia="Calibri" w:hAnsi="Times New Roman"/>
          <w:sz w:val="20"/>
          <w:szCs w:val="20"/>
        </w:rPr>
        <w:br/>
      </w:r>
      <w:r w:rsidRPr="00280E61">
        <w:rPr>
          <w:rFonts w:ascii="Times New Roman" w:eastAsia="Calibri" w:hAnsi="Times New Roman"/>
          <w:b/>
          <w:sz w:val="20"/>
          <w:szCs w:val="20"/>
        </w:rPr>
        <w:t xml:space="preserve">Virtualization: </w:t>
      </w:r>
      <w:r w:rsidR="00115B57" w:rsidRPr="00280E61">
        <w:rPr>
          <w:rFonts w:ascii="Times New Roman" w:eastAsia="Calibri" w:hAnsi="Times New Roman"/>
          <w:bCs/>
          <w:sz w:val="20"/>
          <w:szCs w:val="20"/>
        </w:rPr>
        <w:t xml:space="preserve">Kubernetes, </w:t>
      </w:r>
      <w:r w:rsidRPr="00280E61">
        <w:rPr>
          <w:rFonts w:ascii="Times New Roman" w:eastAsia="Calibri" w:hAnsi="Times New Roman"/>
          <w:sz w:val="20"/>
          <w:szCs w:val="20"/>
        </w:rPr>
        <w:t>VMware, KVM, oVirt, Docker, VirtualBox.</w:t>
      </w:r>
      <w:r w:rsidR="003203B6" w:rsidRPr="00280E61">
        <w:rPr>
          <w:rFonts w:ascii="Times New Roman" w:eastAsia="Calibri" w:hAnsi="Times New Roman"/>
          <w:sz w:val="20"/>
          <w:szCs w:val="20"/>
        </w:rPr>
        <w:tab/>
      </w:r>
      <w:r w:rsidRPr="00280E61">
        <w:rPr>
          <w:rFonts w:ascii="Times New Roman" w:eastAsia="Calibri" w:hAnsi="Times New Roman"/>
          <w:sz w:val="20"/>
          <w:szCs w:val="20"/>
        </w:rPr>
        <w:t xml:space="preserve">   </w:t>
      </w:r>
      <w:r w:rsidR="0007626F" w:rsidRPr="00280E61">
        <w:rPr>
          <w:rFonts w:ascii="Times New Roman" w:eastAsia="Calibri" w:hAnsi="Times New Roman"/>
          <w:sz w:val="20"/>
          <w:szCs w:val="20"/>
        </w:rPr>
        <w:br/>
      </w:r>
      <w:r w:rsidR="0022305C">
        <w:rPr>
          <w:rFonts w:ascii="Times New Roman" w:eastAsia="Calibri" w:hAnsi="Times New Roman"/>
          <w:b/>
          <w:sz w:val="20"/>
          <w:szCs w:val="20"/>
        </w:rPr>
        <w:t xml:space="preserve">Data Serialization: </w:t>
      </w:r>
      <w:r w:rsidR="0022305C" w:rsidRPr="001159CE">
        <w:rPr>
          <w:rFonts w:ascii="Times New Roman" w:eastAsia="Calibri" w:hAnsi="Times New Roman"/>
          <w:bCs/>
          <w:sz w:val="20"/>
          <w:szCs w:val="20"/>
        </w:rPr>
        <w:t>JSON, YAML</w:t>
      </w:r>
      <w:r w:rsidR="001159CE">
        <w:rPr>
          <w:rFonts w:ascii="Times New Roman" w:eastAsia="Calibri" w:hAnsi="Times New Roman"/>
          <w:bCs/>
          <w:sz w:val="20"/>
          <w:szCs w:val="20"/>
        </w:rPr>
        <w:t>.</w:t>
      </w:r>
    </w:p>
    <w:p w14:paraId="3677A220" w14:textId="0DADE5D2" w:rsidR="00B45956" w:rsidRPr="00280E61" w:rsidRDefault="00E153EA" w:rsidP="00766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60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Test </w:t>
      </w:r>
      <w:r w:rsidR="005A2B28" w:rsidRPr="00280E61">
        <w:rPr>
          <w:rFonts w:ascii="Times New Roman" w:eastAsia="Calibri" w:hAnsi="Times New Roman"/>
          <w:b/>
          <w:sz w:val="20"/>
          <w:szCs w:val="20"/>
        </w:rPr>
        <w:t>Tools</w:t>
      </w:r>
      <w:r w:rsidR="005A2B28" w:rsidRPr="00280E61">
        <w:rPr>
          <w:rFonts w:ascii="Times New Roman" w:eastAsia="Calibri" w:hAnsi="Times New Roman"/>
          <w:sz w:val="20"/>
          <w:szCs w:val="20"/>
        </w:rPr>
        <w:t xml:space="preserve">: </w:t>
      </w:r>
      <w:r w:rsidR="00BD6185" w:rsidRPr="00280E61">
        <w:rPr>
          <w:rFonts w:ascii="Times New Roman" w:hAnsi="Times New Roman"/>
          <w:color w:val="000000"/>
          <w:sz w:val="20"/>
          <w:szCs w:val="20"/>
        </w:rPr>
        <w:t>TestRail</w:t>
      </w:r>
      <w:r w:rsidR="00FD719C">
        <w:rPr>
          <w:rFonts w:ascii="Times New Roman" w:hAnsi="Times New Roman"/>
          <w:color w:val="000000"/>
          <w:sz w:val="20"/>
          <w:szCs w:val="20"/>
        </w:rPr>
        <w:t>, Xray</w:t>
      </w:r>
      <w:r w:rsidR="005A2B28" w:rsidRPr="00280E61">
        <w:rPr>
          <w:rFonts w:ascii="Times New Roman" w:eastAsia="Calibri" w:hAnsi="Times New Roman"/>
          <w:sz w:val="20"/>
          <w:szCs w:val="20"/>
        </w:rPr>
        <w:t>, Jenkins, Wireshark, Spirent Test Center, iperf, git,</w:t>
      </w:r>
      <w:r w:rsidR="00BB66D5">
        <w:rPr>
          <w:rFonts w:ascii="Times New Roman" w:eastAsia="Calibri" w:hAnsi="Times New Roman"/>
          <w:sz w:val="20"/>
          <w:szCs w:val="20"/>
        </w:rPr>
        <w:t xml:space="preserve"> </w:t>
      </w:r>
      <w:r w:rsidR="005A2B28" w:rsidRPr="00280E61">
        <w:rPr>
          <w:rFonts w:ascii="Times New Roman" w:eastAsia="Calibri" w:hAnsi="Times New Roman"/>
          <w:sz w:val="20"/>
          <w:szCs w:val="20"/>
        </w:rPr>
        <w:t>Booked Scheduler</w:t>
      </w:r>
      <w:r w:rsidR="00662A00">
        <w:rPr>
          <w:rFonts w:ascii="Times New Roman" w:eastAsia="Calibri" w:hAnsi="Times New Roman"/>
          <w:sz w:val="20"/>
          <w:szCs w:val="20"/>
        </w:rPr>
        <w:t>.</w:t>
      </w:r>
      <w:r w:rsidR="00B87070" w:rsidRPr="00280E61">
        <w:rPr>
          <w:rFonts w:ascii="Times New Roman" w:eastAsia="Calibri" w:hAnsi="Times New Roman"/>
          <w:sz w:val="20"/>
          <w:szCs w:val="20"/>
        </w:rPr>
        <w:t xml:space="preserve"> </w:t>
      </w:r>
    </w:p>
    <w:p w14:paraId="0C8129D8" w14:textId="77777777" w:rsidR="00AA3018" w:rsidRDefault="00B45956" w:rsidP="00766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600"/>
        <w:jc w:val="both"/>
        <w:rPr>
          <w:rFonts w:ascii="Times New Roman" w:eastAsia="Calibri" w:hAnsi="Times New Roman"/>
          <w:sz w:val="20"/>
          <w:szCs w:val="20"/>
        </w:rPr>
      </w:pPr>
      <w:r w:rsidRPr="00280E61">
        <w:rPr>
          <w:rFonts w:ascii="Times New Roman" w:hAnsi="Times New Roman"/>
          <w:b/>
          <w:iCs/>
          <w:color w:val="000000"/>
          <w:sz w:val="20"/>
          <w:szCs w:val="20"/>
        </w:rPr>
        <w:t xml:space="preserve">Public Cloud Technologies: </w:t>
      </w:r>
      <w:r w:rsidRPr="00280E61">
        <w:rPr>
          <w:rFonts w:ascii="Times New Roman" w:hAnsi="Times New Roman"/>
          <w:bCs/>
          <w:iCs/>
          <w:color w:val="000000"/>
          <w:sz w:val="20"/>
          <w:szCs w:val="20"/>
        </w:rPr>
        <w:t>Google Cloud Provider (GCP),</w:t>
      </w:r>
      <w:r w:rsidR="00AA3018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C23177">
        <w:rPr>
          <w:rFonts w:ascii="Times New Roman" w:eastAsia="Calibri" w:hAnsi="Times New Roman"/>
          <w:sz w:val="20"/>
          <w:szCs w:val="20"/>
        </w:rPr>
        <w:t>Terraform</w:t>
      </w:r>
      <w:r w:rsidRPr="00280E61">
        <w:rPr>
          <w:rFonts w:ascii="Times New Roman" w:eastAsia="Calibri" w:hAnsi="Times New Roman"/>
          <w:sz w:val="20"/>
          <w:szCs w:val="20"/>
        </w:rPr>
        <w:t>.</w:t>
      </w:r>
    </w:p>
    <w:p w14:paraId="68A99F70" w14:textId="447E83EC" w:rsidR="00B87070" w:rsidRPr="00280E61" w:rsidRDefault="00AA3018" w:rsidP="00766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DevOps: </w:t>
      </w:r>
      <w:r w:rsidRPr="00AA3018">
        <w:rPr>
          <w:rFonts w:ascii="Times New Roman" w:hAnsi="Times New Roman"/>
          <w:bCs/>
          <w:iCs/>
          <w:color w:val="000000"/>
          <w:sz w:val="20"/>
          <w:szCs w:val="20"/>
        </w:rPr>
        <w:t>Gitlab, Jenkins, Spinnaker</w:t>
      </w:r>
      <w:r w:rsidR="00C166DF">
        <w:rPr>
          <w:rFonts w:ascii="Times New Roman" w:hAnsi="Times New Roman"/>
          <w:bCs/>
          <w:iCs/>
          <w:color w:val="000000"/>
          <w:sz w:val="20"/>
          <w:szCs w:val="20"/>
        </w:rPr>
        <w:t xml:space="preserve">, </w:t>
      </w:r>
      <w:r w:rsidR="00C166DF" w:rsidRPr="00280E61">
        <w:rPr>
          <w:rFonts w:ascii="Times New Roman" w:eastAsia="Calibri" w:hAnsi="Times New Roman"/>
          <w:sz w:val="20"/>
          <w:szCs w:val="20"/>
        </w:rPr>
        <w:t>Jira, Bitbucket, Crucible, Confluence</w:t>
      </w:r>
      <w:r w:rsidR="00823B3B">
        <w:rPr>
          <w:rFonts w:ascii="Times New Roman" w:eastAsia="Calibri" w:hAnsi="Times New Roman"/>
          <w:sz w:val="20"/>
          <w:szCs w:val="20"/>
        </w:rPr>
        <w:t xml:space="preserve">, </w:t>
      </w:r>
      <w:r w:rsidR="00823B3B" w:rsidRPr="00280E61">
        <w:rPr>
          <w:rFonts w:ascii="Times New Roman" w:eastAsia="Calibri" w:hAnsi="Times New Roman"/>
          <w:sz w:val="20"/>
          <w:szCs w:val="20"/>
        </w:rPr>
        <w:t>Splunk</w:t>
      </w:r>
      <w:r w:rsidR="00823B3B">
        <w:rPr>
          <w:rFonts w:ascii="Times New Roman" w:eastAsia="Calibri" w:hAnsi="Times New Roman"/>
          <w:sz w:val="20"/>
          <w:szCs w:val="20"/>
        </w:rPr>
        <w:t>.</w:t>
      </w:r>
      <w:r w:rsidR="00823B3B">
        <w:rPr>
          <w:rFonts w:ascii="Times New Roman" w:eastAsia="Calibri" w:hAnsi="Times New Roman"/>
          <w:sz w:val="20"/>
          <w:szCs w:val="20"/>
        </w:rPr>
        <w:tab/>
      </w:r>
      <w:r w:rsidR="00B87070" w:rsidRPr="00280E61">
        <w:rPr>
          <w:rFonts w:ascii="Times New Roman" w:eastAsia="Calibri" w:hAnsi="Times New Roman"/>
          <w:sz w:val="20"/>
          <w:szCs w:val="20"/>
        </w:rPr>
        <w:br/>
      </w:r>
      <w:r w:rsidR="00B87070" w:rsidRPr="00280E61">
        <w:rPr>
          <w:rFonts w:ascii="Times New Roman" w:eastAsia="Calibri" w:hAnsi="Times New Roman"/>
          <w:b/>
          <w:bCs/>
          <w:sz w:val="20"/>
          <w:szCs w:val="20"/>
        </w:rPr>
        <w:t>Skills</w:t>
      </w:r>
      <w:r w:rsidR="00B87070" w:rsidRPr="00280E61">
        <w:rPr>
          <w:rFonts w:ascii="Times New Roman" w:eastAsia="Calibri" w:hAnsi="Times New Roman"/>
          <w:sz w:val="20"/>
          <w:szCs w:val="20"/>
        </w:rPr>
        <w:t xml:space="preserve">: </w:t>
      </w:r>
      <w:r w:rsidR="00B87070" w:rsidRPr="00280E61">
        <w:rPr>
          <w:rFonts w:ascii="Times New Roman" w:hAnsi="Times New Roman"/>
          <w:sz w:val="20"/>
          <w:szCs w:val="20"/>
        </w:rPr>
        <w:t xml:space="preserve">Agile Methodologies, </w:t>
      </w:r>
      <w:r w:rsidR="00C30BA6" w:rsidRPr="00280E61">
        <w:rPr>
          <w:rFonts w:ascii="Times New Roman" w:hAnsi="Times New Roman"/>
          <w:sz w:val="20"/>
          <w:szCs w:val="20"/>
        </w:rPr>
        <w:t xml:space="preserve">Software </w:t>
      </w:r>
      <w:r w:rsidR="00B87070" w:rsidRPr="00280E61">
        <w:rPr>
          <w:rFonts w:ascii="Times New Roman" w:hAnsi="Times New Roman"/>
          <w:sz w:val="20"/>
          <w:szCs w:val="20"/>
        </w:rPr>
        <w:t xml:space="preserve">Quality Assurance, Test </w:t>
      </w:r>
      <w:r w:rsidR="00461C06">
        <w:rPr>
          <w:rFonts w:ascii="Times New Roman" w:hAnsi="Times New Roman"/>
          <w:sz w:val="20"/>
          <w:szCs w:val="20"/>
        </w:rPr>
        <w:t>Automation</w:t>
      </w:r>
      <w:r w:rsidR="00B87070" w:rsidRPr="00280E61">
        <w:rPr>
          <w:rFonts w:ascii="Times New Roman" w:hAnsi="Times New Roman"/>
          <w:sz w:val="20"/>
          <w:szCs w:val="20"/>
        </w:rPr>
        <w:t>,</w:t>
      </w:r>
      <w:r w:rsidR="00A36CFC" w:rsidRPr="00280E61">
        <w:rPr>
          <w:rFonts w:ascii="Times New Roman" w:hAnsi="Times New Roman"/>
          <w:sz w:val="20"/>
          <w:szCs w:val="20"/>
        </w:rPr>
        <w:t xml:space="preserve"> Test Management</w:t>
      </w:r>
      <w:r w:rsidR="001E3BCB" w:rsidRPr="00280E61">
        <w:rPr>
          <w:rFonts w:ascii="Times New Roman" w:hAnsi="Times New Roman"/>
          <w:sz w:val="20"/>
          <w:szCs w:val="20"/>
        </w:rPr>
        <w:t xml:space="preserve">, </w:t>
      </w:r>
      <w:r w:rsidR="00B87070" w:rsidRPr="00280E61">
        <w:rPr>
          <w:rFonts w:ascii="Times New Roman" w:hAnsi="Times New Roman"/>
          <w:sz w:val="20"/>
          <w:szCs w:val="20"/>
        </w:rPr>
        <w:t>Requirements Analysis</w:t>
      </w:r>
      <w:r w:rsidR="006D0D0B" w:rsidRPr="00280E61">
        <w:rPr>
          <w:rFonts w:ascii="Times New Roman" w:hAnsi="Times New Roman"/>
          <w:sz w:val="20"/>
          <w:szCs w:val="20"/>
        </w:rPr>
        <w:t>, Software Development Life Cycle (SDLC)</w:t>
      </w:r>
      <w:r w:rsidR="00375E51" w:rsidRPr="00280E61">
        <w:rPr>
          <w:rFonts w:ascii="Times New Roman" w:hAnsi="Times New Roman"/>
          <w:sz w:val="20"/>
          <w:szCs w:val="20"/>
        </w:rPr>
        <w:t>,</w:t>
      </w:r>
      <w:r w:rsidR="00A36CFC" w:rsidRPr="00280E61">
        <w:rPr>
          <w:rFonts w:ascii="Times New Roman" w:hAnsi="Times New Roman"/>
          <w:sz w:val="20"/>
          <w:szCs w:val="20"/>
        </w:rPr>
        <w:t xml:space="preserve"> Scrum Planning</w:t>
      </w:r>
      <w:r w:rsidR="00B45956" w:rsidRPr="00280E61">
        <w:rPr>
          <w:rFonts w:ascii="Times New Roman" w:hAnsi="Times New Roman"/>
          <w:sz w:val="20"/>
          <w:szCs w:val="20"/>
        </w:rPr>
        <w:t>.</w:t>
      </w:r>
      <w:r w:rsidR="00B45956" w:rsidRPr="00280E61">
        <w:rPr>
          <w:rFonts w:ascii="Times New Roman" w:hAnsi="Times New Roman"/>
          <w:sz w:val="20"/>
          <w:szCs w:val="20"/>
        </w:rPr>
        <w:tab/>
      </w:r>
      <w:r w:rsidR="001433B1" w:rsidRPr="00280E61">
        <w:rPr>
          <w:rFonts w:ascii="Times New Roman" w:hAnsi="Times New Roman"/>
          <w:sz w:val="20"/>
          <w:szCs w:val="20"/>
        </w:rPr>
        <w:br/>
      </w:r>
      <w:r w:rsidR="00375E51" w:rsidRPr="00280E61">
        <w:rPr>
          <w:rFonts w:ascii="Times New Roman" w:hAnsi="Times New Roman"/>
          <w:sz w:val="20"/>
          <w:szCs w:val="20"/>
        </w:rPr>
        <w:tab/>
      </w:r>
    </w:p>
    <w:p w14:paraId="4E3EFA9C" w14:textId="77777777" w:rsidR="007977D8" w:rsidRDefault="000A609C" w:rsidP="0019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80E61">
        <w:rPr>
          <w:rFonts w:ascii="Times New Roman" w:hAnsi="Times New Roman"/>
          <w:b/>
          <w:color w:val="000000"/>
          <w:sz w:val="20"/>
          <w:szCs w:val="20"/>
        </w:rPr>
        <w:t>Nokia Networks, Raleigh, North Carolina</w:t>
      </w:r>
      <w:r w:rsidR="007977D8">
        <w:rPr>
          <w:rFonts w:ascii="Times New Roman" w:hAnsi="Times New Roman"/>
          <w:b/>
          <w:color w:val="000000"/>
          <w:sz w:val="20"/>
          <w:szCs w:val="20"/>
        </w:rPr>
        <w:tab/>
      </w:r>
    </w:p>
    <w:p w14:paraId="1A1A7C31" w14:textId="08D9ACA0" w:rsidR="0019300C" w:rsidRPr="00996960" w:rsidRDefault="007977D8" w:rsidP="0019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696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0A609C" w:rsidRPr="00996960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="0019300C" w:rsidRPr="00996960">
        <w:rPr>
          <w:rFonts w:ascii="Times New Roman" w:hAnsi="Times New Roman"/>
          <w:b/>
          <w:bCs/>
          <w:color w:val="000000"/>
          <w:sz w:val="20"/>
          <w:szCs w:val="20"/>
        </w:rPr>
        <w:t xml:space="preserve">Automation Lead, Public Cloud, IT                          </w:t>
      </w:r>
      <w:r w:rsidR="0016359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19300C" w:rsidRPr="0099696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</w:t>
      </w:r>
      <w:r w:rsidR="0019300C" w:rsidRPr="00996960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19300C" w:rsidRPr="00996960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B8391E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</w:t>
      </w:r>
      <w:r w:rsidR="0019300C" w:rsidRPr="00996960">
        <w:rPr>
          <w:rFonts w:ascii="Times New Roman" w:hAnsi="Times New Roman"/>
          <w:b/>
          <w:bCs/>
          <w:color w:val="000000"/>
          <w:sz w:val="20"/>
          <w:szCs w:val="20"/>
        </w:rPr>
        <w:t>June 2020 to present</w:t>
      </w:r>
    </w:p>
    <w:p w14:paraId="026F85C2" w14:textId="4DEA9E64" w:rsidR="0019300C" w:rsidRDefault="0019300C" w:rsidP="0019300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Responsible for leading the development of the test and automation framework</w:t>
      </w:r>
      <w:r w:rsidR="006B1E87"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 for all public cloud services, as applications migrate from on-prem datacenters to the public cloud. </w:t>
      </w:r>
    </w:p>
    <w:p w14:paraId="5E7950A4" w14:textId="540C753E" w:rsidR="006B1E87" w:rsidRDefault="0019300C" w:rsidP="00DD72D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Develop Infrastructure-as-Code (IaC) and related pipelines to support deployment of infrastructure resources in the public </w:t>
      </w:r>
      <w:r w:rsidR="00DA280A">
        <w:rPr>
          <w:rFonts w:ascii="Times New Roman" w:hAnsi="Times New Roman"/>
          <w:color w:val="000000"/>
          <w:sz w:val="20"/>
          <w:szCs w:val="20"/>
        </w:rPr>
        <w:t>cloud</w:t>
      </w:r>
      <w:r>
        <w:rPr>
          <w:rFonts w:ascii="Times New Roman" w:hAnsi="Times New Roman"/>
          <w:color w:val="000000"/>
          <w:sz w:val="20"/>
          <w:szCs w:val="20"/>
        </w:rPr>
        <w:t xml:space="preserve">. Use Terraform and CI/CD tools to integrate back to the cloud. </w:t>
      </w:r>
    </w:p>
    <w:p w14:paraId="7CFABA0A" w14:textId="3F053D68" w:rsidR="00666F37" w:rsidRPr="006B1E87" w:rsidRDefault="00666F37" w:rsidP="00DD72D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Develop and maintain automation framework for WebUI tests using Selenium and Pytest</w:t>
      </w:r>
      <w:r w:rsidR="00DD72D9">
        <w:rPr>
          <w:rFonts w:ascii="Times New Roman" w:hAnsi="Times New Roman"/>
          <w:color w:val="000000"/>
          <w:sz w:val="20"/>
          <w:szCs w:val="20"/>
        </w:rPr>
        <w:t>.</w:t>
      </w:r>
    </w:p>
    <w:p w14:paraId="2E2E0B53" w14:textId="77777777" w:rsidR="0019300C" w:rsidRDefault="0019300C" w:rsidP="000A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FFADF0F" w14:textId="422589EA" w:rsidR="000A609C" w:rsidRPr="001F790D" w:rsidRDefault="008E1083" w:rsidP="000A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F790D">
        <w:rPr>
          <w:rFonts w:ascii="Times New Roman" w:hAnsi="Times New Roman"/>
          <w:b/>
          <w:bCs/>
          <w:color w:val="000000"/>
          <w:sz w:val="20"/>
          <w:szCs w:val="20"/>
        </w:rPr>
        <w:t xml:space="preserve">Automation </w:t>
      </w:r>
      <w:r w:rsidR="00C53965">
        <w:rPr>
          <w:rFonts w:ascii="Times New Roman" w:hAnsi="Times New Roman"/>
          <w:b/>
          <w:bCs/>
          <w:color w:val="000000"/>
          <w:sz w:val="20"/>
          <w:szCs w:val="20"/>
        </w:rPr>
        <w:t>Project Lead</w:t>
      </w:r>
      <w:bookmarkStart w:id="0" w:name="_GoBack"/>
      <w:bookmarkEnd w:id="0"/>
      <w:r w:rsidR="000A609C" w:rsidRPr="001F790D">
        <w:rPr>
          <w:rFonts w:ascii="Times New Roman" w:hAnsi="Times New Roman"/>
          <w:b/>
          <w:bCs/>
          <w:color w:val="000000"/>
          <w:sz w:val="20"/>
          <w:szCs w:val="20"/>
        </w:rPr>
        <w:t>, Cabl</w:t>
      </w:r>
      <w:r w:rsidR="000B6D15">
        <w:rPr>
          <w:rFonts w:ascii="Times New Roman" w:hAnsi="Times New Roman"/>
          <w:b/>
          <w:bCs/>
          <w:color w:val="000000"/>
          <w:sz w:val="20"/>
          <w:szCs w:val="20"/>
        </w:rPr>
        <w:t xml:space="preserve">e                        </w:t>
      </w:r>
      <w:r w:rsidR="00D45E0F" w:rsidRPr="001F790D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</w:t>
      </w:r>
      <w:r w:rsidR="00DB2399" w:rsidRPr="001F790D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</w:t>
      </w:r>
      <w:r w:rsidR="00486A83" w:rsidRPr="001F790D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</w:t>
      </w:r>
      <w:r w:rsidR="00082CBB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</w:t>
      </w:r>
      <w:r w:rsidR="003F30C1" w:rsidRPr="001F790D">
        <w:rPr>
          <w:rFonts w:ascii="Times New Roman" w:hAnsi="Times New Roman"/>
          <w:b/>
          <w:bCs/>
          <w:color w:val="000000"/>
          <w:sz w:val="20"/>
          <w:szCs w:val="20"/>
        </w:rPr>
        <w:t>October 201</w:t>
      </w:r>
      <w:r w:rsidR="00C61F04" w:rsidRPr="001F790D"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 w:rsidR="000A609C" w:rsidRPr="001F790D">
        <w:rPr>
          <w:rFonts w:ascii="Times New Roman" w:hAnsi="Times New Roman"/>
          <w:b/>
          <w:bCs/>
          <w:color w:val="000000"/>
          <w:sz w:val="20"/>
          <w:szCs w:val="20"/>
        </w:rPr>
        <w:t xml:space="preserve"> to </w:t>
      </w:r>
      <w:r w:rsidR="003A2B88" w:rsidRPr="001F790D">
        <w:rPr>
          <w:rFonts w:ascii="Times New Roman" w:hAnsi="Times New Roman"/>
          <w:b/>
          <w:bCs/>
          <w:color w:val="000000"/>
          <w:sz w:val="20"/>
          <w:szCs w:val="20"/>
        </w:rPr>
        <w:t>June 2020</w:t>
      </w:r>
    </w:p>
    <w:p w14:paraId="57C413FF" w14:textId="28027721" w:rsidR="000A609C" w:rsidRPr="00280E61" w:rsidRDefault="0015682A" w:rsidP="001511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t>Scrum Master responsible for getting automation team to follow best agile practices. Interfaced with worldwide teams</w:t>
      </w:r>
      <w:r w:rsidR="00EA7CC7" w:rsidRPr="00280E6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to collect requirements for automated scenarios and did design </w:t>
      </w:r>
      <w:r w:rsidR="00E34DD1" w:rsidRPr="00280E61">
        <w:rPr>
          <w:rFonts w:ascii="Times New Roman" w:hAnsi="Times New Roman"/>
          <w:color w:val="000000"/>
          <w:sz w:val="20"/>
          <w:szCs w:val="20"/>
        </w:rPr>
        <w:t xml:space="preserve">and test strategy 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reviews with the automation </w:t>
      </w:r>
      <w:r w:rsidR="00DB535F" w:rsidRPr="00280E61">
        <w:rPr>
          <w:rFonts w:ascii="Times New Roman" w:hAnsi="Times New Roman"/>
          <w:color w:val="000000"/>
          <w:sz w:val="20"/>
          <w:szCs w:val="20"/>
        </w:rPr>
        <w:t>team.</w:t>
      </w:r>
    </w:p>
    <w:p w14:paraId="7F87F809" w14:textId="486163D9" w:rsidR="000A609C" w:rsidRPr="00280E61" w:rsidRDefault="000A609C" w:rsidP="001511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t>Responsible for data analysis of build/automation failures to identify risk</w:t>
      </w:r>
      <w:r w:rsidR="007A6A03" w:rsidRPr="00280E61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Pr="00280E61">
        <w:rPr>
          <w:rFonts w:ascii="Times New Roman" w:hAnsi="Times New Roman"/>
          <w:color w:val="000000"/>
          <w:sz w:val="20"/>
          <w:szCs w:val="20"/>
        </w:rPr>
        <w:t>reas</w:t>
      </w:r>
      <w:r w:rsidR="00055068" w:rsidRPr="00280E61">
        <w:rPr>
          <w:rFonts w:ascii="Times New Roman" w:hAnsi="Times New Roman"/>
          <w:color w:val="000000"/>
          <w:sz w:val="20"/>
          <w:szCs w:val="20"/>
        </w:rPr>
        <w:t xml:space="preserve"> using custom scripts and Splunk</w:t>
      </w:r>
      <w:r w:rsidR="001511CB" w:rsidRPr="00280E61">
        <w:rPr>
          <w:rFonts w:ascii="Times New Roman" w:hAnsi="Times New Roman"/>
          <w:color w:val="000000"/>
          <w:sz w:val="20"/>
          <w:szCs w:val="20"/>
        </w:rPr>
        <w:t xml:space="preserve">. This helped catch </w:t>
      </w:r>
      <w:r w:rsidR="00AF766A" w:rsidRPr="00280E61">
        <w:rPr>
          <w:rFonts w:ascii="Times New Roman" w:hAnsi="Times New Roman"/>
          <w:color w:val="000000"/>
          <w:sz w:val="20"/>
          <w:szCs w:val="20"/>
        </w:rPr>
        <w:t xml:space="preserve">approximately </w:t>
      </w:r>
      <w:r w:rsidR="00EC601D" w:rsidRPr="00280E61">
        <w:rPr>
          <w:rFonts w:ascii="Times New Roman" w:hAnsi="Times New Roman"/>
          <w:color w:val="000000"/>
          <w:sz w:val="20"/>
          <w:szCs w:val="20"/>
        </w:rPr>
        <w:t>20</w:t>
      </w:r>
      <w:r w:rsidR="001511CB" w:rsidRPr="00280E61">
        <w:rPr>
          <w:rFonts w:ascii="Times New Roman" w:hAnsi="Times New Roman"/>
          <w:color w:val="000000"/>
          <w:sz w:val="20"/>
          <w:szCs w:val="20"/>
        </w:rPr>
        <w:t xml:space="preserve">% of </w:t>
      </w:r>
      <w:r w:rsidR="005970A7" w:rsidRPr="00280E61">
        <w:rPr>
          <w:rFonts w:ascii="Times New Roman" w:hAnsi="Times New Roman"/>
          <w:color w:val="000000"/>
          <w:sz w:val="20"/>
          <w:szCs w:val="20"/>
        </w:rPr>
        <w:t xml:space="preserve">potential customer </w:t>
      </w:r>
      <w:r w:rsidR="001511CB" w:rsidRPr="00280E61">
        <w:rPr>
          <w:rFonts w:ascii="Times New Roman" w:hAnsi="Times New Roman"/>
          <w:color w:val="000000"/>
          <w:sz w:val="20"/>
          <w:szCs w:val="20"/>
        </w:rPr>
        <w:t>issues before builds were released to customer engineering teams for testing</w:t>
      </w:r>
      <w:r w:rsidR="00505291" w:rsidRPr="00280E61">
        <w:rPr>
          <w:rFonts w:ascii="Times New Roman" w:hAnsi="Times New Roman"/>
          <w:color w:val="000000"/>
          <w:sz w:val="20"/>
          <w:szCs w:val="20"/>
        </w:rPr>
        <w:t>, contributing significantly to product quality</w:t>
      </w:r>
      <w:r w:rsidR="001511CB" w:rsidRPr="00280E6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50A2D07D" w14:textId="2E61DCFF" w:rsidR="000A609C" w:rsidRPr="00280E61" w:rsidRDefault="000A609C" w:rsidP="001511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t>Setup the entire framework for launching automated test cases/jobs in Jenkins/Pipeline with groovy code.</w:t>
      </w:r>
      <w:r w:rsidR="00BE5A84" w:rsidRPr="00280E61">
        <w:rPr>
          <w:rFonts w:ascii="Times New Roman" w:hAnsi="Times New Roman"/>
          <w:color w:val="000000"/>
          <w:sz w:val="20"/>
          <w:szCs w:val="20"/>
        </w:rPr>
        <w:t xml:space="preserve"> This allowed agile/CFT teams to avoid duplicating code and re-use the same codebase for different test scenarios.</w:t>
      </w:r>
      <w:r w:rsidR="001511CB" w:rsidRPr="00280E61">
        <w:rPr>
          <w:rFonts w:ascii="Times New Roman" w:hAnsi="Times New Roman"/>
          <w:color w:val="000000"/>
          <w:sz w:val="20"/>
          <w:szCs w:val="20"/>
        </w:rPr>
        <w:t xml:space="preserve"> This helped increase productivity and led to at least 85% of legacy code being obsoleted. </w:t>
      </w:r>
      <w:r w:rsidR="002C5DB6" w:rsidRPr="00280E61">
        <w:rPr>
          <w:rFonts w:ascii="Times New Roman" w:hAnsi="Times New Roman"/>
          <w:color w:val="000000"/>
          <w:sz w:val="20"/>
          <w:szCs w:val="20"/>
        </w:rPr>
        <w:t>Build times were also reduced from three to two hours by utilizing parallel stages in Pipeline, leading to a 30% decrease in overall build time.</w:t>
      </w:r>
    </w:p>
    <w:p w14:paraId="35D3B118" w14:textId="35646832" w:rsidR="0046650F" w:rsidRPr="00280E61" w:rsidRDefault="0046650F" w:rsidP="004665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t xml:space="preserve">Installed open-source tools </w:t>
      </w:r>
      <w:r w:rsidR="00215245" w:rsidRPr="00280E61">
        <w:rPr>
          <w:rFonts w:ascii="Times New Roman" w:hAnsi="Times New Roman"/>
          <w:color w:val="000000"/>
          <w:sz w:val="20"/>
          <w:szCs w:val="20"/>
        </w:rPr>
        <w:t>and with custom p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ython </w:t>
      </w:r>
      <w:r w:rsidR="00215245" w:rsidRPr="00280E61">
        <w:rPr>
          <w:rFonts w:ascii="Times New Roman" w:hAnsi="Times New Roman"/>
          <w:color w:val="000000"/>
          <w:sz w:val="20"/>
          <w:szCs w:val="20"/>
        </w:rPr>
        <w:t xml:space="preserve">scripts, 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tied them back to Jenkins for optimized use of hardware resources across multiple sites. Total of six shared testbeds were setup </w:t>
      </w:r>
      <w:r w:rsidR="00A759DC" w:rsidRPr="00280E61">
        <w:rPr>
          <w:rFonts w:ascii="Times New Roman" w:hAnsi="Times New Roman"/>
          <w:color w:val="000000"/>
          <w:sz w:val="20"/>
          <w:szCs w:val="20"/>
        </w:rPr>
        <w:t xml:space="preserve">offshore </w:t>
      </w:r>
      <w:r w:rsidRPr="00280E61">
        <w:rPr>
          <w:rFonts w:ascii="Times New Roman" w:hAnsi="Times New Roman"/>
          <w:color w:val="000000"/>
          <w:sz w:val="20"/>
          <w:szCs w:val="20"/>
        </w:rPr>
        <w:t>and with the proper scheduling in place,</w:t>
      </w:r>
      <w:r w:rsidR="00505291" w:rsidRPr="00280E61">
        <w:rPr>
          <w:rFonts w:ascii="Times New Roman" w:hAnsi="Times New Roman"/>
          <w:color w:val="000000"/>
          <w:sz w:val="20"/>
          <w:szCs w:val="20"/>
        </w:rPr>
        <w:t xml:space="preserve"> these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 were able to replace twenty testbeds across </w:t>
      </w:r>
      <w:r w:rsidR="00D010B6" w:rsidRPr="00280E61">
        <w:rPr>
          <w:rFonts w:ascii="Times New Roman" w:hAnsi="Times New Roman"/>
          <w:color w:val="000000"/>
          <w:sz w:val="20"/>
          <w:szCs w:val="20"/>
        </w:rPr>
        <w:t>the US</w:t>
      </w:r>
      <w:r w:rsidR="00215245" w:rsidRPr="00280E6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F83752" w:rsidRPr="00280E61">
        <w:rPr>
          <w:rFonts w:ascii="Times New Roman" w:hAnsi="Times New Roman"/>
          <w:color w:val="000000"/>
          <w:sz w:val="20"/>
          <w:szCs w:val="20"/>
        </w:rPr>
        <w:t xml:space="preserve">achieving </w:t>
      </w:r>
      <w:r w:rsidR="00215245" w:rsidRPr="00280E61">
        <w:rPr>
          <w:rFonts w:ascii="Times New Roman" w:hAnsi="Times New Roman"/>
          <w:color w:val="000000"/>
          <w:sz w:val="20"/>
          <w:szCs w:val="20"/>
        </w:rPr>
        <w:t>a 70% savings</w:t>
      </w:r>
      <w:r w:rsidR="00FB5E54" w:rsidRPr="00280E61">
        <w:rPr>
          <w:rFonts w:ascii="Times New Roman" w:hAnsi="Times New Roman"/>
          <w:color w:val="000000"/>
          <w:sz w:val="20"/>
          <w:szCs w:val="20"/>
        </w:rPr>
        <w:t xml:space="preserve"> in hardware utilization.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1253AAF" w14:textId="142A22EC" w:rsidR="000A609C" w:rsidRPr="00280E61" w:rsidRDefault="007F7451" w:rsidP="001D29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t>R</w:t>
      </w:r>
      <w:r w:rsidR="0041775E" w:rsidRPr="00280E61">
        <w:rPr>
          <w:rFonts w:ascii="Times New Roman" w:hAnsi="Times New Roman"/>
          <w:color w:val="000000"/>
          <w:sz w:val="20"/>
          <w:szCs w:val="20"/>
        </w:rPr>
        <w:t xml:space="preserve">esponsible for owning test and automation team processes for entire BU and developing tools to support the processes, that </w:t>
      </w:r>
      <w:r w:rsidR="0046650F" w:rsidRPr="00280E61">
        <w:rPr>
          <w:rFonts w:ascii="Times New Roman" w:hAnsi="Times New Roman"/>
          <w:color w:val="000000"/>
          <w:sz w:val="20"/>
          <w:szCs w:val="20"/>
        </w:rPr>
        <w:t>were used</w:t>
      </w:r>
      <w:r w:rsidR="0041775E" w:rsidRPr="00280E61">
        <w:rPr>
          <w:rFonts w:ascii="Times New Roman" w:hAnsi="Times New Roman"/>
          <w:color w:val="000000"/>
          <w:sz w:val="20"/>
          <w:szCs w:val="20"/>
        </w:rPr>
        <w:t xml:space="preserve"> worldwide. </w:t>
      </w:r>
      <w:r w:rsidR="00E557E3" w:rsidRPr="00280E61">
        <w:rPr>
          <w:rFonts w:ascii="Times New Roman" w:hAnsi="Times New Roman"/>
          <w:color w:val="000000"/>
          <w:sz w:val="20"/>
          <w:szCs w:val="20"/>
        </w:rPr>
        <w:t>Wrote macros</w:t>
      </w:r>
      <w:r w:rsidR="00B40C1E" w:rsidRPr="00280E61">
        <w:rPr>
          <w:rFonts w:ascii="Times New Roman" w:hAnsi="Times New Roman"/>
          <w:color w:val="000000"/>
          <w:sz w:val="20"/>
          <w:szCs w:val="20"/>
        </w:rPr>
        <w:t xml:space="preserve"> in Confluence and JIRA enable</w:t>
      </w:r>
      <w:r w:rsidR="007940E0" w:rsidRPr="00280E61">
        <w:rPr>
          <w:rFonts w:ascii="Times New Roman" w:hAnsi="Times New Roman"/>
          <w:color w:val="000000"/>
          <w:sz w:val="20"/>
          <w:szCs w:val="20"/>
        </w:rPr>
        <w:t>d</w:t>
      </w:r>
      <w:r w:rsidR="00B40C1E" w:rsidRPr="00280E61">
        <w:rPr>
          <w:rFonts w:ascii="Times New Roman" w:hAnsi="Times New Roman"/>
          <w:color w:val="000000"/>
          <w:sz w:val="20"/>
          <w:szCs w:val="20"/>
        </w:rPr>
        <w:t xml:space="preserve"> team</w:t>
      </w:r>
      <w:r w:rsidR="002F4759" w:rsidRPr="00280E61">
        <w:rPr>
          <w:rFonts w:ascii="Times New Roman" w:hAnsi="Times New Roman"/>
          <w:color w:val="000000"/>
          <w:sz w:val="20"/>
          <w:szCs w:val="20"/>
        </w:rPr>
        <w:t xml:space="preserve">s to present release critical data in a simple format. </w:t>
      </w:r>
      <w:r w:rsidR="001C3C71" w:rsidRPr="00280E61">
        <w:rPr>
          <w:rFonts w:ascii="Times New Roman" w:hAnsi="Times New Roman"/>
          <w:color w:val="000000"/>
          <w:sz w:val="20"/>
          <w:szCs w:val="20"/>
        </w:rPr>
        <w:t xml:space="preserve">Managed milestones and test plans in </w:t>
      </w:r>
      <w:r w:rsidR="00911C55" w:rsidRPr="00280E61">
        <w:rPr>
          <w:rFonts w:ascii="Times New Roman" w:hAnsi="Times New Roman"/>
          <w:color w:val="000000"/>
          <w:sz w:val="20"/>
          <w:szCs w:val="20"/>
        </w:rPr>
        <w:t>T</w:t>
      </w:r>
      <w:r w:rsidR="001C3C71" w:rsidRPr="00280E61">
        <w:rPr>
          <w:rFonts w:ascii="Times New Roman" w:hAnsi="Times New Roman"/>
          <w:color w:val="000000"/>
          <w:sz w:val="20"/>
          <w:szCs w:val="20"/>
        </w:rPr>
        <w:t>est</w:t>
      </w:r>
      <w:r w:rsidR="00911C55" w:rsidRPr="00280E61">
        <w:rPr>
          <w:rFonts w:ascii="Times New Roman" w:hAnsi="Times New Roman"/>
          <w:color w:val="000000"/>
          <w:sz w:val="20"/>
          <w:szCs w:val="20"/>
        </w:rPr>
        <w:t>R</w:t>
      </w:r>
      <w:r w:rsidR="001C3C71" w:rsidRPr="00280E61">
        <w:rPr>
          <w:rFonts w:ascii="Times New Roman" w:hAnsi="Times New Roman"/>
          <w:color w:val="000000"/>
          <w:sz w:val="20"/>
          <w:szCs w:val="20"/>
        </w:rPr>
        <w:t xml:space="preserve">ail and wrote scripts to interface with </w:t>
      </w:r>
      <w:r w:rsidR="00247E73" w:rsidRPr="00280E61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1C3C71" w:rsidRPr="00280E61">
        <w:rPr>
          <w:rFonts w:ascii="Times New Roman" w:hAnsi="Times New Roman"/>
          <w:color w:val="000000"/>
          <w:sz w:val="20"/>
          <w:szCs w:val="20"/>
        </w:rPr>
        <w:t xml:space="preserve">API. </w:t>
      </w:r>
    </w:p>
    <w:p w14:paraId="7D6DCB75" w14:textId="664379E4" w:rsidR="00130569" w:rsidRPr="00280E61" w:rsidRDefault="00EE5B76" w:rsidP="000A609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t>Did bug analysis</w:t>
      </w:r>
      <w:r w:rsidR="000C6B9F" w:rsidRPr="00280E61">
        <w:rPr>
          <w:rFonts w:ascii="Times New Roman" w:hAnsi="Times New Roman"/>
          <w:color w:val="000000"/>
          <w:sz w:val="20"/>
          <w:szCs w:val="20"/>
        </w:rPr>
        <w:t>/triage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C4808">
        <w:rPr>
          <w:rFonts w:ascii="Times New Roman" w:hAnsi="Times New Roman"/>
          <w:color w:val="000000"/>
          <w:sz w:val="20"/>
          <w:szCs w:val="20"/>
        </w:rPr>
        <w:t xml:space="preserve">using custom </w:t>
      </w:r>
      <w:r w:rsidR="00B21F5E">
        <w:rPr>
          <w:rFonts w:ascii="Times New Roman" w:hAnsi="Times New Roman"/>
          <w:color w:val="000000"/>
          <w:sz w:val="20"/>
          <w:szCs w:val="20"/>
        </w:rPr>
        <w:t xml:space="preserve">Jira queries </w:t>
      </w:r>
      <w:r w:rsidR="00223079">
        <w:rPr>
          <w:rFonts w:ascii="Times New Roman" w:hAnsi="Times New Roman"/>
          <w:color w:val="000000"/>
          <w:sz w:val="20"/>
          <w:szCs w:val="20"/>
        </w:rPr>
        <w:t>(</w:t>
      </w:r>
      <w:r w:rsidR="00AC4808">
        <w:rPr>
          <w:rFonts w:ascii="Times New Roman" w:hAnsi="Times New Roman"/>
          <w:color w:val="000000"/>
          <w:sz w:val="20"/>
          <w:szCs w:val="20"/>
        </w:rPr>
        <w:t>JQLs</w:t>
      </w:r>
      <w:r w:rsidR="00223079">
        <w:rPr>
          <w:rFonts w:ascii="Times New Roman" w:hAnsi="Times New Roman"/>
          <w:color w:val="000000"/>
          <w:sz w:val="20"/>
          <w:szCs w:val="20"/>
        </w:rPr>
        <w:t>)</w:t>
      </w:r>
      <w:r w:rsidR="00AC480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during the </w:t>
      </w:r>
      <w:r w:rsidR="004F7C17">
        <w:rPr>
          <w:rFonts w:ascii="Times New Roman" w:hAnsi="Times New Roman"/>
          <w:color w:val="000000"/>
          <w:sz w:val="20"/>
          <w:szCs w:val="20"/>
        </w:rPr>
        <w:t xml:space="preserve">release </w:t>
      </w:r>
      <w:r w:rsidRPr="00280E61">
        <w:rPr>
          <w:rFonts w:ascii="Times New Roman" w:hAnsi="Times New Roman"/>
          <w:color w:val="000000"/>
          <w:sz w:val="20"/>
          <w:szCs w:val="20"/>
        </w:rPr>
        <w:t>cycle to assign severity and on that basis</w:t>
      </w:r>
      <w:r w:rsidR="00D846EF" w:rsidRPr="00280E61">
        <w:rPr>
          <w:rFonts w:ascii="Times New Roman" w:hAnsi="Times New Roman"/>
          <w:color w:val="000000"/>
          <w:sz w:val="20"/>
          <w:szCs w:val="20"/>
        </w:rPr>
        <w:t>,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 priority for teams to fix. Also did an RCA/Lessons learned after every release cycle to understand gaps in the automation team deliveries and designed plans to rectify them.</w:t>
      </w:r>
    </w:p>
    <w:p w14:paraId="2CF027B1" w14:textId="1B99BE50" w:rsidR="00A86998" w:rsidRDefault="00A86998" w:rsidP="000A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426D435" w14:textId="10A7EA98" w:rsidR="00523B46" w:rsidRDefault="00523B46" w:rsidP="000A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4DF8E15" w14:textId="5F5A6C55" w:rsidR="00523B46" w:rsidRDefault="00523B46" w:rsidP="000A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AFAD544" w14:textId="77777777" w:rsidR="00523B46" w:rsidRPr="00280E61" w:rsidRDefault="00523B46" w:rsidP="000A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A429525" w14:textId="60E2A4EC" w:rsidR="00D03312" w:rsidRPr="00280E61" w:rsidRDefault="003F30C1" w:rsidP="00D0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b/>
          <w:color w:val="000000"/>
          <w:sz w:val="20"/>
          <w:szCs w:val="20"/>
        </w:rPr>
        <w:lastRenderedPageBreak/>
        <w:t>Nokia Networks</w:t>
      </w:r>
      <w:r w:rsidR="0010100F" w:rsidRPr="00280E61">
        <w:rPr>
          <w:rFonts w:ascii="Times New Roman" w:hAnsi="Times New Roman"/>
          <w:b/>
          <w:color w:val="000000"/>
          <w:sz w:val="20"/>
          <w:szCs w:val="20"/>
        </w:rPr>
        <w:t xml:space="preserve"> (formerly Alcatel-Lucent)</w:t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>, Raleigh, North Carolina</w:t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</w:t>
      </w:r>
      <w:r w:rsidRPr="00280E61">
        <w:rPr>
          <w:rFonts w:ascii="Times New Roman" w:hAnsi="Times New Roman"/>
          <w:b/>
          <w:color w:val="000000"/>
          <w:sz w:val="20"/>
          <w:szCs w:val="20"/>
        </w:rPr>
        <w:br/>
      </w:r>
      <w:r w:rsidR="00C52130" w:rsidRPr="00280E61">
        <w:rPr>
          <w:rFonts w:ascii="Times New Roman" w:hAnsi="Times New Roman"/>
          <w:color w:val="000000"/>
          <w:sz w:val="20"/>
          <w:szCs w:val="20"/>
        </w:rPr>
        <w:t>Staff Automation Engineer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, Cable Business Unit </w:t>
      </w:r>
      <w:r w:rsidRPr="00280E61">
        <w:rPr>
          <w:rFonts w:ascii="Times New Roman" w:hAnsi="Times New Roman"/>
          <w:color w:val="000000"/>
          <w:sz w:val="20"/>
          <w:szCs w:val="20"/>
        </w:rPr>
        <w:tab/>
      </w:r>
      <w:r w:rsidRPr="00280E61">
        <w:rPr>
          <w:rFonts w:ascii="Times New Roman" w:hAnsi="Times New Roman"/>
          <w:color w:val="000000"/>
          <w:sz w:val="20"/>
          <w:szCs w:val="20"/>
        </w:rPr>
        <w:tab/>
      </w:r>
      <w:r w:rsidR="00C52130" w:rsidRPr="00280E61">
        <w:rPr>
          <w:rFonts w:ascii="Times New Roman" w:hAnsi="Times New Roman"/>
          <w:color w:val="000000"/>
          <w:sz w:val="20"/>
          <w:szCs w:val="20"/>
        </w:rPr>
        <w:tab/>
      </w:r>
      <w:r w:rsidR="00367DBA" w:rsidRPr="00280E61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C672E4">
        <w:rPr>
          <w:rFonts w:ascii="Times New Roman" w:hAnsi="Times New Roman"/>
          <w:color w:val="000000"/>
          <w:sz w:val="20"/>
          <w:szCs w:val="20"/>
        </w:rPr>
        <w:tab/>
        <w:t xml:space="preserve">          </w:t>
      </w:r>
      <w:r w:rsidR="00C52130" w:rsidRPr="00280E61">
        <w:rPr>
          <w:rFonts w:ascii="Times New Roman" w:hAnsi="Times New Roman"/>
          <w:color w:val="000000"/>
          <w:sz w:val="20"/>
          <w:szCs w:val="20"/>
        </w:rPr>
        <w:t>January 2015 to October 201</w:t>
      </w:r>
      <w:r w:rsidR="003B3BAC" w:rsidRPr="00280E61">
        <w:rPr>
          <w:rFonts w:ascii="Times New Roman" w:hAnsi="Times New Roman"/>
          <w:color w:val="000000"/>
          <w:sz w:val="20"/>
          <w:szCs w:val="20"/>
        </w:rPr>
        <w:t>7</w:t>
      </w:r>
    </w:p>
    <w:p w14:paraId="1CAD3FC3" w14:textId="58DD353C" w:rsidR="00384EBB" w:rsidRPr="00280E61" w:rsidRDefault="00384EBB" w:rsidP="00D0331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t xml:space="preserve">Responsible for automation of test cases in Python, using Spirent Test Center for traffic </w:t>
      </w:r>
      <w:r w:rsidR="002A29E4" w:rsidRPr="00280E61">
        <w:rPr>
          <w:rFonts w:ascii="Times New Roman" w:hAnsi="Times New Roman"/>
          <w:color w:val="000000"/>
          <w:sz w:val="20"/>
          <w:szCs w:val="20"/>
        </w:rPr>
        <w:t>generation</w:t>
      </w:r>
      <w:r w:rsidR="00D03312" w:rsidRPr="00280E6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80E61">
        <w:rPr>
          <w:rFonts w:ascii="Times New Roman" w:hAnsi="Times New Roman"/>
          <w:color w:val="000000"/>
          <w:sz w:val="20"/>
          <w:szCs w:val="20"/>
        </w:rPr>
        <w:t xml:space="preserve">and Robot Framework for environment setup. </w:t>
      </w:r>
    </w:p>
    <w:p w14:paraId="2827DC44" w14:textId="5FEFE50B" w:rsidR="00E27D30" w:rsidRPr="00280E61" w:rsidRDefault="000C6AE4" w:rsidP="00AA487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t>Developed automation libraries for supporting sanity testing</w:t>
      </w:r>
      <w:r w:rsidR="003B240C" w:rsidRPr="00280E61">
        <w:rPr>
          <w:rFonts w:ascii="Times New Roman" w:hAnsi="Times New Roman"/>
          <w:color w:val="000000"/>
          <w:sz w:val="20"/>
          <w:szCs w:val="20"/>
        </w:rPr>
        <w:t xml:space="preserve"> and test cases for Lawful Intercept and SNMP features</w:t>
      </w:r>
      <w:r w:rsidR="00146D49" w:rsidRPr="00280E61">
        <w:rPr>
          <w:rFonts w:ascii="Times New Roman" w:hAnsi="Times New Roman"/>
          <w:color w:val="000000"/>
          <w:sz w:val="20"/>
          <w:szCs w:val="20"/>
        </w:rPr>
        <w:t>. M</w:t>
      </w:r>
      <w:r w:rsidR="004D44E8" w:rsidRPr="00280E61">
        <w:rPr>
          <w:rFonts w:ascii="Times New Roman" w:hAnsi="Times New Roman"/>
          <w:color w:val="000000"/>
          <w:sz w:val="20"/>
          <w:szCs w:val="20"/>
        </w:rPr>
        <w:t>igrated</w:t>
      </w:r>
      <w:r w:rsidR="00E11B84" w:rsidRPr="00280E61">
        <w:rPr>
          <w:rFonts w:ascii="Times New Roman" w:hAnsi="Times New Roman"/>
          <w:color w:val="000000"/>
          <w:sz w:val="20"/>
          <w:szCs w:val="20"/>
        </w:rPr>
        <w:t xml:space="preserve"> Legacy DPoE automation framework to work with the </w:t>
      </w:r>
      <w:r w:rsidR="0010100F" w:rsidRPr="00280E61">
        <w:rPr>
          <w:rFonts w:ascii="Times New Roman" w:hAnsi="Times New Roman"/>
          <w:color w:val="000000"/>
          <w:sz w:val="20"/>
          <w:szCs w:val="20"/>
        </w:rPr>
        <w:t>Gain</w:t>
      </w:r>
      <w:r w:rsidR="002F70E5" w:rsidRPr="00280E61">
        <w:rPr>
          <w:rFonts w:ascii="Times New Roman" w:hAnsi="Times New Roman"/>
          <w:color w:val="000000"/>
          <w:sz w:val="20"/>
          <w:szCs w:val="20"/>
        </w:rPr>
        <w:t>s</w:t>
      </w:r>
      <w:r w:rsidR="0010100F" w:rsidRPr="00280E61">
        <w:rPr>
          <w:rFonts w:ascii="Times New Roman" w:hAnsi="Times New Roman"/>
          <w:color w:val="000000"/>
          <w:sz w:val="20"/>
          <w:szCs w:val="20"/>
        </w:rPr>
        <w:t xml:space="preserve">peed </w:t>
      </w:r>
      <w:r w:rsidR="00E11B84" w:rsidRPr="00280E61">
        <w:rPr>
          <w:rFonts w:ascii="Times New Roman" w:hAnsi="Times New Roman"/>
          <w:color w:val="000000"/>
          <w:sz w:val="20"/>
          <w:szCs w:val="20"/>
        </w:rPr>
        <w:t>V</w:t>
      </w:r>
      <w:r w:rsidR="00CB1F57" w:rsidRPr="00280E61">
        <w:rPr>
          <w:rFonts w:ascii="Times New Roman" w:hAnsi="Times New Roman"/>
          <w:color w:val="000000"/>
          <w:sz w:val="20"/>
          <w:szCs w:val="20"/>
        </w:rPr>
        <w:t>-</w:t>
      </w:r>
      <w:r w:rsidR="00E11B84" w:rsidRPr="00280E61">
        <w:rPr>
          <w:rFonts w:ascii="Times New Roman" w:hAnsi="Times New Roman"/>
          <w:color w:val="000000"/>
          <w:sz w:val="20"/>
          <w:szCs w:val="20"/>
        </w:rPr>
        <w:t>CCAP</w:t>
      </w:r>
      <w:r w:rsidR="00CB1F57" w:rsidRPr="00280E61">
        <w:rPr>
          <w:rFonts w:ascii="Times New Roman" w:hAnsi="Times New Roman"/>
          <w:color w:val="000000"/>
          <w:sz w:val="20"/>
          <w:szCs w:val="20"/>
        </w:rPr>
        <w:t xml:space="preserve"> model</w:t>
      </w:r>
      <w:r w:rsidR="0010100F" w:rsidRPr="00280E61">
        <w:rPr>
          <w:rFonts w:ascii="Times New Roman" w:hAnsi="Times New Roman"/>
          <w:color w:val="000000"/>
          <w:sz w:val="20"/>
          <w:szCs w:val="20"/>
        </w:rPr>
        <w:t>.</w:t>
      </w:r>
      <w:r w:rsidR="00CB1F57" w:rsidRPr="00280E6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1B84" w:rsidRPr="00280E6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15513A1" w14:textId="19F654B6" w:rsidR="000A609C" w:rsidRPr="00280E61" w:rsidRDefault="00477FE6" w:rsidP="000A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0E61">
        <w:rPr>
          <w:rFonts w:ascii="Times New Roman" w:hAnsi="Times New Roman"/>
          <w:color w:val="000000"/>
          <w:sz w:val="20"/>
          <w:szCs w:val="20"/>
        </w:rPr>
        <w:br/>
      </w:r>
      <w:r w:rsidR="000A609C" w:rsidRPr="00280E61">
        <w:rPr>
          <w:rFonts w:ascii="Times New Roman" w:hAnsi="Times New Roman"/>
          <w:b/>
          <w:color w:val="000000"/>
          <w:sz w:val="20"/>
          <w:szCs w:val="20"/>
        </w:rPr>
        <w:t xml:space="preserve">Hughes Network Systems, Germantown, Maryland                         </w:t>
      </w:r>
      <w:r w:rsidR="000A609C" w:rsidRPr="00280E61">
        <w:rPr>
          <w:rFonts w:ascii="Times New Roman" w:hAnsi="Times New Roman"/>
          <w:b/>
          <w:color w:val="000000"/>
          <w:sz w:val="20"/>
          <w:szCs w:val="20"/>
        </w:rPr>
        <w:tab/>
      </w:r>
      <w:r w:rsidR="000A609C" w:rsidRPr="00280E61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</w:t>
      </w:r>
    </w:p>
    <w:p w14:paraId="77DEF03C" w14:textId="2855C583" w:rsidR="000A609C" w:rsidRPr="00280E61" w:rsidRDefault="000A609C" w:rsidP="000A609C">
      <w:pPr>
        <w:pStyle w:val="Default"/>
        <w:rPr>
          <w:sz w:val="20"/>
          <w:szCs w:val="20"/>
        </w:rPr>
      </w:pPr>
      <w:r w:rsidRPr="00280E61">
        <w:rPr>
          <w:bCs/>
          <w:sz w:val="20"/>
          <w:szCs w:val="20"/>
        </w:rPr>
        <w:t xml:space="preserve">Team Lead, Acceptance testing for Jupiter ER4.0 </w:t>
      </w:r>
      <w:r w:rsidRPr="00280E61">
        <w:rPr>
          <w:bCs/>
          <w:sz w:val="20"/>
          <w:szCs w:val="20"/>
        </w:rPr>
        <w:tab/>
      </w:r>
      <w:r w:rsidRPr="00280E61">
        <w:rPr>
          <w:b/>
          <w:bCs/>
          <w:sz w:val="20"/>
          <w:szCs w:val="20"/>
        </w:rPr>
        <w:tab/>
      </w:r>
      <w:r w:rsidR="00F95684" w:rsidRPr="00280E61">
        <w:rPr>
          <w:b/>
          <w:bCs/>
          <w:sz w:val="20"/>
          <w:szCs w:val="20"/>
        </w:rPr>
        <w:t xml:space="preserve">             </w:t>
      </w:r>
      <w:r w:rsidR="00E5529C">
        <w:rPr>
          <w:b/>
          <w:bCs/>
          <w:sz w:val="20"/>
          <w:szCs w:val="20"/>
        </w:rPr>
        <w:tab/>
      </w:r>
      <w:r w:rsidR="00E5529C">
        <w:rPr>
          <w:b/>
          <w:bCs/>
          <w:sz w:val="20"/>
          <w:szCs w:val="20"/>
        </w:rPr>
        <w:tab/>
        <w:t xml:space="preserve">           </w:t>
      </w:r>
      <w:r w:rsidRPr="00280E61">
        <w:rPr>
          <w:sz w:val="20"/>
          <w:szCs w:val="20"/>
        </w:rPr>
        <w:t>July 2012 to December 2014</w:t>
      </w:r>
    </w:p>
    <w:p w14:paraId="3EB32B74" w14:textId="77777777" w:rsidR="000A609C" w:rsidRPr="00280E61" w:rsidRDefault="000A609C" w:rsidP="000A609C">
      <w:pPr>
        <w:pStyle w:val="Default"/>
        <w:numPr>
          <w:ilvl w:val="0"/>
          <w:numId w:val="21"/>
        </w:numPr>
        <w:spacing w:after="3"/>
        <w:rPr>
          <w:sz w:val="20"/>
          <w:szCs w:val="20"/>
        </w:rPr>
      </w:pPr>
      <w:r w:rsidRPr="00280E61">
        <w:rPr>
          <w:sz w:val="20"/>
          <w:szCs w:val="20"/>
        </w:rPr>
        <w:t xml:space="preserve">Led the entire System verification and acceptance testing campaign for the Jupiter ER4.0 release. </w:t>
      </w:r>
    </w:p>
    <w:p w14:paraId="7A96CC24" w14:textId="77777777" w:rsidR="000A609C" w:rsidRPr="00280E61" w:rsidRDefault="000A609C" w:rsidP="000A609C">
      <w:pPr>
        <w:pStyle w:val="Default"/>
        <w:numPr>
          <w:ilvl w:val="0"/>
          <w:numId w:val="21"/>
        </w:numPr>
        <w:spacing w:after="3"/>
        <w:rPr>
          <w:sz w:val="20"/>
          <w:szCs w:val="20"/>
        </w:rPr>
      </w:pPr>
      <w:r w:rsidRPr="00280E61">
        <w:rPr>
          <w:sz w:val="20"/>
          <w:szCs w:val="20"/>
        </w:rPr>
        <w:t xml:space="preserve">Prepared acceptance test plans as per requirements submitted by the customer and integrated System verification tests with the same. Tested a wide variety of features for the full E2E scenario. </w:t>
      </w:r>
    </w:p>
    <w:p w14:paraId="73C0E498" w14:textId="77777777" w:rsidR="000A609C" w:rsidRPr="00280E61" w:rsidRDefault="000A609C" w:rsidP="000A609C">
      <w:pPr>
        <w:pStyle w:val="Default"/>
        <w:numPr>
          <w:ilvl w:val="0"/>
          <w:numId w:val="21"/>
        </w:numPr>
        <w:spacing w:after="3"/>
        <w:rPr>
          <w:sz w:val="20"/>
          <w:szCs w:val="20"/>
        </w:rPr>
      </w:pPr>
      <w:r w:rsidRPr="00280E61">
        <w:rPr>
          <w:sz w:val="20"/>
          <w:szCs w:val="20"/>
        </w:rPr>
        <w:t xml:space="preserve">Held demonstrations for the customer on-site premises and worked with them to identify enhancements for the next release. </w:t>
      </w:r>
    </w:p>
    <w:p w14:paraId="4A0E925B" w14:textId="3E8FB990" w:rsidR="000A609C" w:rsidRPr="00280E61" w:rsidRDefault="000A609C" w:rsidP="000A609C">
      <w:pPr>
        <w:pStyle w:val="Default"/>
        <w:spacing w:after="3"/>
        <w:rPr>
          <w:sz w:val="20"/>
          <w:szCs w:val="20"/>
        </w:rPr>
      </w:pPr>
    </w:p>
    <w:p w14:paraId="51595A3E" w14:textId="68A0AA74" w:rsidR="005A2B28" w:rsidRPr="00280E61" w:rsidRDefault="005A2B28" w:rsidP="005A2B28">
      <w:pPr>
        <w:tabs>
          <w:tab w:val="left" w:pos="6765"/>
        </w:tabs>
        <w:spacing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280E61">
        <w:rPr>
          <w:rFonts w:ascii="Times New Roman" w:hAnsi="Times New Roman"/>
          <w:b/>
          <w:color w:val="000000"/>
          <w:sz w:val="20"/>
          <w:szCs w:val="20"/>
        </w:rPr>
        <w:t>Education</w:t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ab/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ab/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>Master of Science in Computer Science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ab/>
        <w:t xml:space="preserve">                          </w:t>
      </w:r>
      <w:r w:rsidR="00D239E0" w:rsidRPr="00280E61">
        <w:rPr>
          <w:rFonts w:ascii="Times New Roman" w:hAnsi="Times New Roman"/>
          <w:iCs/>
          <w:color w:val="000000"/>
          <w:sz w:val="20"/>
          <w:szCs w:val="20"/>
        </w:rPr>
        <w:t xml:space="preserve">    </w:t>
      </w:r>
      <w:r w:rsidR="005230BB">
        <w:rPr>
          <w:rFonts w:ascii="Times New Roman" w:hAnsi="Times New Roman"/>
          <w:iCs/>
          <w:color w:val="000000"/>
          <w:sz w:val="20"/>
          <w:szCs w:val="20"/>
        </w:rPr>
        <w:t xml:space="preserve">     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>May 2012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ab/>
        <w:t xml:space="preserve">          North Carolina State University, Raleigh, NC.</w:t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ab/>
        <w:t xml:space="preserve">    </w:t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ab/>
        <w:t xml:space="preserve"> </w:t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ab/>
        <w:t xml:space="preserve"> </w:t>
      </w:r>
      <w:r w:rsidRPr="00280E61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>GPA:3.424/4.00.</w:t>
      </w:r>
    </w:p>
    <w:p w14:paraId="6BE7E2E0" w14:textId="51FB8560" w:rsidR="005A2B28" w:rsidRPr="00280E61" w:rsidRDefault="005A2B28" w:rsidP="005A2B28">
      <w:pPr>
        <w:tabs>
          <w:tab w:val="left" w:pos="6765"/>
        </w:tabs>
        <w:spacing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280E61">
        <w:rPr>
          <w:rFonts w:ascii="Times New Roman" w:hAnsi="Times New Roman"/>
          <w:iCs/>
          <w:color w:val="000000"/>
          <w:sz w:val="20"/>
          <w:szCs w:val="20"/>
        </w:rPr>
        <w:t>Bachelor of Technology, Computer Science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ab/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ab/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ab/>
        <w:t xml:space="preserve">       </w:t>
      </w:r>
      <w:r w:rsidR="0021336F" w:rsidRPr="00280E61">
        <w:rPr>
          <w:rFonts w:ascii="Times New Roman" w:hAnsi="Times New Roman"/>
          <w:iCs/>
          <w:color w:val="000000"/>
          <w:sz w:val="20"/>
          <w:szCs w:val="20"/>
        </w:rPr>
        <w:t xml:space="preserve">   </w:t>
      </w:r>
      <w:r w:rsidR="00135504">
        <w:rPr>
          <w:rFonts w:ascii="Times New Roman" w:hAnsi="Times New Roman"/>
          <w:iCs/>
          <w:color w:val="000000"/>
          <w:sz w:val="20"/>
          <w:szCs w:val="20"/>
        </w:rPr>
        <w:t xml:space="preserve">  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>May 2010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br/>
        <w:t>National Institute of Technology, Silchar, India.</w:t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tab/>
      </w:r>
      <w:r w:rsidRPr="00280E61">
        <w:rPr>
          <w:rFonts w:ascii="Times New Roman" w:hAnsi="Times New Roman"/>
          <w:iCs/>
          <w:color w:val="000000"/>
          <w:sz w:val="20"/>
          <w:szCs w:val="20"/>
        </w:rPr>
        <w:br/>
        <w:t>GPA: 7.8/10.00</w:t>
      </w:r>
    </w:p>
    <w:p w14:paraId="2ACE8F39" w14:textId="77777777" w:rsidR="005A2B28" w:rsidRPr="00280E61" w:rsidRDefault="005A2B28" w:rsidP="000A609C">
      <w:pPr>
        <w:pStyle w:val="Default"/>
        <w:spacing w:after="3"/>
        <w:rPr>
          <w:sz w:val="20"/>
          <w:szCs w:val="20"/>
        </w:rPr>
      </w:pPr>
    </w:p>
    <w:sectPr w:rsidR="005A2B28" w:rsidRPr="00280E61" w:rsidSect="00D25F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26EC0" w14:textId="77777777" w:rsidR="00F54522" w:rsidRDefault="00F54522">
      <w:pPr>
        <w:spacing w:after="0" w:line="240" w:lineRule="auto"/>
      </w:pPr>
      <w:r>
        <w:separator/>
      </w:r>
    </w:p>
  </w:endnote>
  <w:endnote w:type="continuationSeparator" w:id="0">
    <w:p w14:paraId="0415EDA8" w14:textId="77777777" w:rsidR="00F54522" w:rsidRDefault="00F5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25AC" w14:textId="77777777" w:rsidR="00584C05" w:rsidRDefault="00584C0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A592B">
      <w:rPr>
        <w:noProof/>
      </w:rPr>
      <w:t>1</w:t>
    </w:r>
    <w:r>
      <w:fldChar w:fldCharType="end"/>
    </w:r>
  </w:p>
  <w:p w14:paraId="6C5F11D8" w14:textId="77777777" w:rsidR="00D25F2A" w:rsidRDefault="00D25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3FC3" w14:textId="77777777" w:rsidR="00F54522" w:rsidRDefault="00F54522">
      <w:pPr>
        <w:spacing w:after="0" w:line="240" w:lineRule="auto"/>
      </w:pPr>
      <w:r>
        <w:separator/>
      </w:r>
    </w:p>
  </w:footnote>
  <w:footnote w:type="continuationSeparator" w:id="0">
    <w:p w14:paraId="2C5FBCB5" w14:textId="77777777" w:rsidR="00F54522" w:rsidRDefault="00F5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675"/>
    <w:multiLevelType w:val="hybridMultilevel"/>
    <w:tmpl w:val="2CE2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D8D"/>
    <w:multiLevelType w:val="hybridMultilevel"/>
    <w:tmpl w:val="778EF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B28D4"/>
    <w:multiLevelType w:val="hybridMultilevel"/>
    <w:tmpl w:val="0AD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A70"/>
    <w:multiLevelType w:val="hybridMultilevel"/>
    <w:tmpl w:val="9EE42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949"/>
    <w:multiLevelType w:val="hybridMultilevel"/>
    <w:tmpl w:val="627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E4A"/>
    <w:multiLevelType w:val="hybridMultilevel"/>
    <w:tmpl w:val="B800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4EA1"/>
    <w:multiLevelType w:val="hybridMultilevel"/>
    <w:tmpl w:val="5A54C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8A4"/>
    <w:multiLevelType w:val="hybridMultilevel"/>
    <w:tmpl w:val="B956A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923"/>
    <w:multiLevelType w:val="hybridMultilevel"/>
    <w:tmpl w:val="07A8F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69F1"/>
    <w:multiLevelType w:val="hybridMultilevel"/>
    <w:tmpl w:val="320A0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C421D"/>
    <w:multiLevelType w:val="hybridMultilevel"/>
    <w:tmpl w:val="38ACA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96FAC"/>
    <w:multiLevelType w:val="hybridMultilevel"/>
    <w:tmpl w:val="D4962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C2526"/>
    <w:multiLevelType w:val="hybridMultilevel"/>
    <w:tmpl w:val="AA5E6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D48A0"/>
    <w:multiLevelType w:val="hybridMultilevel"/>
    <w:tmpl w:val="EF5C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F6E35"/>
    <w:multiLevelType w:val="hybridMultilevel"/>
    <w:tmpl w:val="559A7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434B2F"/>
    <w:multiLevelType w:val="hybridMultilevel"/>
    <w:tmpl w:val="2D7EB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AE9"/>
    <w:multiLevelType w:val="hybridMultilevel"/>
    <w:tmpl w:val="60482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92A66"/>
    <w:multiLevelType w:val="hybridMultilevel"/>
    <w:tmpl w:val="493AC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009C7"/>
    <w:multiLevelType w:val="hybridMultilevel"/>
    <w:tmpl w:val="94C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76C79"/>
    <w:multiLevelType w:val="hybridMultilevel"/>
    <w:tmpl w:val="44526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934A3"/>
    <w:multiLevelType w:val="hybridMultilevel"/>
    <w:tmpl w:val="08E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6"/>
  </w:num>
  <w:num w:numId="5">
    <w:abstractNumId w:val="13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9"/>
  </w:num>
  <w:num w:numId="13">
    <w:abstractNumId w:val="19"/>
  </w:num>
  <w:num w:numId="14">
    <w:abstractNumId w:val="8"/>
  </w:num>
  <w:num w:numId="15">
    <w:abstractNumId w:val="16"/>
  </w:num>
  <w:num w:numId="16">
    <w:abstractNumId w:val="18"/>
  </w:num>
  <w:num w:numId="17">
    <w:abstractNumId w:val="10"/>
  </w:num>
  <w:num w:numId="18">
    <w:abstractNumId w:val="4"/>
  </w:num>
  <w:num w:numId="19">
    <w:abstractNumId w:val="10"/>
  </w:num>
  <w:num w:numId="20">
    <w:abstractNumId w:val="18"/>
  </w:num>
  <w:num w:numId="21">
    <w:abstractNumId w:val="4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DF"/>
    <w:rsid w:val="000005D5"/>
    <w:rsid w:val="0000680B"/>
    <w:rsid w:val="0001001E"/>
    <w:rsid w:val="00016C78"/>
    <w:rsid w:val="00016ED0"/>
    <w:rsid w:val="00025140"/>
    <w:rsid w:val="000277CF"/>
    <w:rsid w:val="000322B9"/>
    <w:rsid w:val="0003478C"/>
    <w:rsid w:val="00040C51"/>
    <w:rsid w:val="00040C69"/>
    <w:rsid w:val="000433D2"/>
    <w:rsid w:val="00052477"/>
    <w:rsid w:val="00055068"/>
    <w:rsid w:val="00060E0C"/>
    <w:rsid w:val="00066A90"/>
    <w:rsid w:val="00066CE1"/>
    <w:rsid w:val="00067AAF"/>
    <w:rsid w:val="000702D3"/>
    <w:rsid w:val="00070AAC"/>
    <w:rsid w:val="000711EC"/>
    <w:rsid w:val="0007510E"/>
    <w:rsid w:val="0007626F"/>
    <w:rsid w:val="00076294"/>
    <w:rsid w:val="00082CBB"/>
    <w:rsid w:val="00094B21"/>
    <w:rsid w:val="000A4BE5"/>
    <w:rsid w:val="000A609C"/>
    <w:rsid w:val="000A6A05"/>
    <w:rsid w:val="000B1572"/>
    <w:rsid w:val="000B1A6A"/>
    <w:rsid w:val="000B4FC8"/>
    <w:rsid w:val="000B6D15"/>
    <w:rsid w:val="000B7D51"/>
    <w:rsid w:val="000C0E41"/>
    <w:rsid w:val="000C3BD0"/>
    <w:rsid w:val="000C6AE4"/>
    <w:rsid w:val="000C6B9F"/>
    <w:rsid w:val="000D1D39"/>
    <w:rsid w:val="000E21D8"/>
    <w:rsid w:val="000F2E3B"/>
    <w:rsid w:val="000F5170"/>
    <w:rsid w:val="0010100F"/>
    <w:rsid w:val="00105D40"/>
    <w:rsid w:val="001073B1"/>
    <w:rsid w:val="001159CE"/>
    <w:rsid w:val="00115B57"/>
    <w:rsid w:val="00116100"/>
    <w:rsid w:val="0012422B"/>
    <w:rsid w:val="001255D8"/>
    <w:rsid w:val="001302A1"/>
    <w:rsid w:val="00130569"/>
    <w:rsid w:val="00132957"/>
    <w:rsid w:val="00132D44"/>
    <w:rsid w:val="00134872"/>
    <w:rsid w:val="001350B5"/>
    <w:rsid w:val="001350F1"/>
    <w:rsid w:val="00135504"/>
    <w:rsid w:val="00135F17"/>
    <w:rsid w:val="00136F03"/>
    <w:rsid w:val="00140A29"/>
    <w:rsid w:val="00140AC8"/>
    <w:rsid w:val="001433B1"/>
    <w:rsid w:val="00146D49"/>
    <w:rsid w:val="001511CB"/>
    <w:rsid w:val="0015682A"/>
    <w:rsid w:val="00160663"/>
    <w:rsid w:val="0016359C"/>
    <w:rsid w:val="00164B18"/>
    <w:rsid w:val="00165971"/>
    <w:rsid w:val="00175ADB"/>
    <w:rsid w:val="00177B0B"/>
    <w:rsid w:val="0018163A"/>
    <w:rsid w:val="0018372A"/>
    <w:rsid w:val="0018413B"/>
    <w:rsid w:val="0018690A"/>
    <w:rsid w:val="00187CFD"/>
    <w:rsid w:val="00187E96"/>
    <w:rsid w:val="00190CC1"/>
    <w:rsid w:val="0019117E"/>
    <w:rsid w:val="0019300C"/>
    <w:rsid w:val="00193681"/>
    <w:rsid w:val="001948C3"/>
    <w:rsid w:val="001A7725"/>
    <w:rsid w:val="001B13AD"/>
    <w:rsid w:val="001B1551"/>
    <w:rsid w:val="001C0AAE"/>
    <w:rsid w:val="001C0D92"/>
    <w:rsid w:val="001C1356"/>
    <w:rsid w:val="001C2600"/>
    <w:rsid w:val="001C3C71"/>
    <w:rsid w:val="001C484F"/>
    <w:rsid w:val="001D2962"/>
    <w:rsid w:val="001D6BAF"/>
    <w:rsid w:val="001E06A4"/>
    <w:rsid w:val="001E1B52"/>
    <w:rsid w:val="001E3BCB"/>
    <w:rsid w:val="001E6E5B"/>
    <w:rsid w:val="001F21A0"/>
    <w:rsid w:val="001F380F"/>
    <w:rsid w:val="001F790D"/>
    <w:rsid w:val="001F79F6"/>
    <w:rsid w:val="00201D25"/>
    <w:rsid w:val="00202B63"/>
    <w:rsid w:val="0020305D"/>
    <w:rsid w:val="0021120E"/>
    <w:rsid w:val="00211982"/>
    <w:rsid w:val="0021336F"/>
    <w:rsid w:val="00215245"/>
    <w:rsid w:val="0022305C"/>
    <w:rsid w:val="00223079"/>
    <w:rsid w:val="0023679D"/>
    <w:rsid w:val="00237541"/>
    <w:rsid w:val="00241F92"/>
    <w:rsid w:val="00247E73"/>
    <w:rsid w:val="00257156"/>
    <w:rsid w:val="0026028E"/>
    <w:rsid w:val="00264D9F"/>
    <w:rsid w:val="002656AD"/>
    <w:rsid w:val="0027147F"/>
    <w:rsid w:val="0027230F"/>
    <w:rsid w:val="00274F8A"/>
    <w:rsid w:val="002764F1"/>
    <w:rsid w:val="002808B7"/>
    <w:rsid w:val="00280E61"/>
    <w:rsid w:val="0028257D"/>
    <w:rsid w:val="00283D33"/>
    <w:rsid w:val="0029180B"/>
    <w:rsid w:val="00292D99"/>
    <w:rsid w:val="0029542E"/>
    <w:rsid w:val="002A29E4"/>
    <w:rsid w:val="002A74F6"/>
    <w:rsid w:val="002B0615"/>
    <w:rsid w:val="002B27F5"/>
    <w:rsid w:val="002B38F4"/>
    <w:rsid w:val="002C47F9"/>
    <w:rsid w:val="002C5DB6"/>
    <w:rsid w:val="002D1197"/>
    <w:rsid w:val="002D2A63"/>
    <w:rsid w:val="002D3959"/>
    <w:rsid w:val="002D5619"/>
    <w:rsid w:val="002D5A9D"/>
    <w:rsid w:val="002D5E35"/>
    <w:rsid w:val="002D681A"/>
    <w:rsid w:val="002D6E98"/>
    <w:rsid w:val="002E040A"/>
    <w:rsid w:val="002E197A"/>
    <w:rsid w:val="002E1C52"/>
    <w:rsid w:val="002E1CE1"/>
    <w:rsid w:val="002E28C4"/>
    <w:rsid w:val="002E4BE7"/>
    <w:rsid w:val="002F472D"/>
    <w:rsid w:val="002F4759"/>
    <w:rsid w:val="002F70E5"/>
    <w:rsid w:val="0030164A"/>
    <w:rsid w:val="00304D3A"/>
    <w:rsid w:val="003064DB"/>
    <w:rsid w:val="00315FF6"/>
    <w:rsid w:val="003203B6"/>
    <w:rsid w:val="003252AE"/>
    <w:rsid w:val="0032561C"/>
    <w:rsid w:val="003274FE"/>
    <w:rsid w:val="003371F7"/>
    <w:rsid w:val="00340D70"/>
    <w:rsid w:val="00344080"/>
    <w:rsid w:val="003514D7"/>
    <w:rsid w:val="003533D3"/>
    <w:rsid w:val="003568D1"/>
    <w:rsid w:val="00366C87"/>
    <w:rsid w:val="00367249"/>
    <w:rsid w:val="00367DBA"/>
    <w:rsid w:val="00375E51"/>
    <w:rsid w:val="003830D0"/>
    <w:rsid w:val="00384EBB"/>
    <w:rsid w:val="003912DA"/>
    <w:rsid w:val="003A1F2C"/>
    <w:rsid w:val="003A2B88"/>
    <w:rsid w:val="003A2E5F"/>
    <w:rsid w:val="003A592B"/>
    <w:rsid w:val="003A6321"/>
    <w:rsid w:val="003B240C"/>
    <w:rsid w:val="003B3BAC"/>
    <w:rsid w:val="003B4E30"/>
    <w:rsid w:val="003B5526"/>
    <w:rsid w:val="003D72AC"/>
    <w:rsid w:val="003D7B80"/>
    <w:rsid w:val="003E0310"/>
    <w:rsid w:val="003E1E14"/>
    <w:rsid w:val="003E4A5F"/>
    <w:rsid w:val="003E4CFD"/>
    <w:rsid w:val="003F30C1"/>
    <w:rsid w:val="003F4F4C"/>
    <w:rsid w:val="004000A1"/>
    <w:rsid w:val="00402A15"/>
    <w:rsid w:val="004104B9"/>
    <w:rsid w:val="0041775E"/>
    <w:rsid w:val="00420D29"/>
    <w:rsid w:val="00421D2A"/>
    <w:rsid w:val="004225EE"/>
    <w:rsid w:val="00422A97"/>
    <w:rsid w:val="00431E2D"/>
    <w:rsid w:val="004348F3"/>
    <w:rsid w:val="00437DE7"/>
    <w:rsid w:val="00442171"/>
    <w:rsid w:val="00442F10"/>
    <w:rsid w:val="004444A5"/>
    <w:rsid w:val="00445F59"/>
    <w:rsid w:val="0044723E"/>
    <w:rsid w:val="00461C06"/>
    <w:rsid w:val="0046650F"/>
    <w:rsid w:val="00467678"/>
    <w:rsid w:val="00470B92"/>
    <w:rsid w:val="00474195"/>
    <w:rsid w:val="00477A80"/>
    <w:rsid w:val="00477FE6"/>
    <w:rsid w:val="00486240"/>
    <w:rsid w:val="00486A83"/>
    <w:rsid w:val="004910F2"/>
    <w:rsid w:val="00491585"/>
    <w:rsid w:val="00495ADD"/>
    <w:rsid w:val="004A2C40"/>
    <w:rsid w:val="004A61A3"/>
    <w:rsid w:val="004A6221"/>
    <w:rsid w:val="004A6232"/>
    <w:rsid w:val="004C0A0E"/>
    <w:rsid w:val="004D0C62"/>
    <w:rsid w:val="004D44E8"/>
    <w:rsid w:val="004D76A1"/>
    <w:rsid w:val="004E1694"/>
    <w:rsid w:val="004F0F0D"/>
    <w:rsid w:val="004F7C17"/>
    <w:rsid w:val="004F7E13"/>
    <w:rsid w:val="00500209"/>
    <w:rsid w:val="0050227D"/>
    <w:rsid w:val="00505291"/>
    <w:rsid w:val="0050767A"/>
    <w:rsid w:val="00511E14"/>
    <w:rsid w:val="005230BB"/>
    <w:rsid w:val="00523B46"/>
    <w:rsid w:val="005246D9"/>
    <w:rsid w:val="005315E3"/>
    <w:rsid w:val="00540321"/>
    <w:rsid w:val="0054409F"/>
    <w:rsid w:val="00544247"/>
    <w:rsid w:val="005443DF"/>
    <w:rsid w:val="0054459B"/>
    <w:rsid w:val="00544B05"/>
    <w:rsid w:val="00552AC9"/>
    <w:rsid w:val="005575ED"/>
    <w:rsid w:val="005608FC"/>
    <w:rsid w:val="0056404C"/>
    <w:rsid w:val="00564B8B"/>
    <w:rsid w:val="00564E2F"/>
    <w:rsid w:val="00582CDA"/>
    <w:rsid w:val="005842AB"/>
    <w:rsid w:val="00584C05"/>
    <w:rsid w:val="00584CED"/>
    <w:rsid w:val="00585A85"/>
    <w:rsid w:val="0059436B"/>
    <w:rsid w:val="0059699C"/>
    <w:rsid w:val="005970A7"/>
    <w:rsid w:val="005A0B53"/>
    <w:rsid w:val="005A1178"/>
    <w:rsid w:val="005A2B28"/>
    <w:rsid w:val="005A2F29"/>
    <w:rsid w:val="005B5284"/>
    <w:rsid w:val="005C181C"/>
    <w:rsid w:val="005E191C"/>
    <w:rsid w:val="005E2032"/>
    <w:rsid w:val="005E7C81"/>
    <w:rsid w:val="005F289C"/>
    <w:rsid w:val="005F4F91"/>
    <w:rsid w:val="005F5C7B"/>
    <w:rsid w:val="005F75FD"/>
    <w:rsid w:val="00607FAC"/>
    <w:rsid w:val="00620170"/>
    <w:rsid w:val="006221D1"/>
    <w:rsid w:val="00623E68"/>
    <w:rsid w:val="006406F1"/>
    <w:rsid w:val="006429C0"/>
    <w:rsid w:val="006501D7"/>
    <w:rsid w:val="00651FEF"/>
    <w:rsid w:val="006579DF"/>
    <w:rsid w:val="00657A43"/>
    <w:rsid w:val="00662A00"/>
    <w:rsid w:val="0066324E"/>
    <w:rsid w:val="006656FF"/>
    <w:rsid w:val="00666F37"/>
    <w:rsid w:val="006708BD"/>
    <w:rsid w:val="00672696"/>
    <w:rsid w:val="0067279A"/>
    <w:rsid w:val="00673688"/>
    <w:rsid w:val="00673841"/>
    <w:rsid w:val="006821B1"/>
    <w:rsid w:val="006823ED"/>
    <w:rsid w:val="00682994"/>
    <w:rsid w:val="0069257E"/>
    <w:rsid w:val="006946B9"/>
    <w:rsid w:val="006949D4"/>
    <w:rsid w:val="006A0576"/>
    <w:rsid w:val="006A6494"/>
    <w:rsid w:val="006A6982"/>
    <w:rsid w:val="006B1E87"/>
    <w:rsid w:val="006B7218"/>
    <w:rsid w:val="006C5A6D"/>
    <w:rsid w:val="006C6143"/>
    <w:rsid w:val="006D0D0B"/>
    <w:rsid w:val="006D6A62"/>
    <w:rsid w:val="006E4AA9"/>
    <w:rsid w:val="006E76EA"/>
    <w:rsid w:val="006E7903"/>
    <w:rsid w:val="006F6B15"/>
    <w:rsid w:val="006F75D2"/>
    <w:rsid w:val="006F7F51"/>
    <w:rsid w:val="00703B5A"/>
    <w:rsid w:val="0071018C"/>
    <w:rsid w:val="007133AF"/>
    <w:rsid w:val="0071728C"/>
    <w:rsid w:val="00722FA0"/>
    <w:rsid w:val="00723DAA"/>
    <w:rsid w:val="00733A87"/>
    <w:rsid w:val="00735C62"/>
    <w:rsid w:val="007367C9"/>
    <w:rsid w:val="00742C0F"/>
    <w:rsid w:val="00743B85"/>
    <w:rsid w:val="00750328"/>
    <w:rsid w:val="007532EC"/>
    <w:rsid w:val="007557C2"/>
    <w:rsid w:val="00756B28"/>
    <w:rsid w:val="00762512"/>
    <w:rsid w:val="0076355D"/>
    <w:rsid w:val="00763691"/>
    <w:rsid w:val="0076639E"/>
    <w:rsid w:val="00772349"/>
    <w:rsid w:val="00777D87"/>
    <w:rsid w:val="00784690"/>
    <w:rsid w:val="00785574"/>
    <w:rsid w:val="00787DEE"/>
    <w:rsid w:val="00790B4F"/>
    <w:rsid w:val="007940E0"/>
    <w:rsid w:val="007977D8"/>
    <w:rsid w:val="007979B2"/>
    <w:rsid w:val="007A0733"/>
    <w:rsid w:val="007A0DC5"/>
    <w:rsid w:val="007A5228"/>
    <w:rsid w:val="007A6A03"/>
    <w:rsid w:val="007B0087"/>
    <w:rsid w:val="007B0E51"/>
    <w:rsid w:val="007B441E"/>
    <w:rsid w:val="007B4B0A"/>
    <w:rsid w:val="007B5BFC"/>
    <w:rsid w:val="007B6D51"/>
    <w:rsid w:val="007C2ADA"/>
    <w:rsid w:val="007C4B58"/>
    <w:rsid w:val="007C540F"/>
    <w:rsid w:val="007D0FA0"/>
    <w:rsid w:val="007D28C9"/>
    <w:rsid w:val="007D42C2"/>
    <w:rsid w:val="007D4D05"/>
    <w:rsid w:val="007D7DA1"/>
    <w:rsid w:val="007E7C5B"/>
    <w:rsid w:val="007F21AB"/>
    <w:rsid w:val="007F47CC"/>
    <w:rsid w:val="007F7451"/>
    <w:rsid w:val="007F7D20"/>
    <w:rsid w:val="008015F8"/>
    <w:rsid w:val="00801BAE"/>
    <w:rsid w:val="00801D19"/>
    <w:rsid w:val="008032BF"/>
    <w:rsid w:val="00813544"/>
    <w:rsid w:val="00815926"/>
    <w:rsid w:val="00815F36"/>
    <w:rsid w:val="00816337"/>
    <w:rsid w:val="00817E70"/>
    <w:rsid w:val="008218CD"/>
    <w:rsid w:val="00823B3B"/>
    <w:rsid w:val="0083607B"/>
    <w:rsid w:val="008360A0"/>
    <w:rsid w:val="00837C49"/>
    <w:rsid w:val="00844406"/>
    <w:rsid w:val="008618BE"/>
    <w:rsid w:val="008649E4"/>
    <w:rsid w:val="008703E9"/>
    <w:rsid w:val="00875AE0"/>
    <w:rsid w:val="008768B6"/>
    <w:rsid w:val="0089458C"/>
    <w:rsid w:val="0089571D"/>
    <w:rsid w:val="00897D74"/>
    <w:rsid w:val="00897DB0"/>
    <w:rsid w:val="008A1FB2"/>
    <w:rsid w:val="008A32D4"/>
    <w:rsid w:val="008A477C"/>
    <w:rsid w:val="008A52A8"/>
    <w:rsid w:val="008A53DF"/>
    <w:rsid w:val="008B48BF"/>
    <w:rsid w:val="008B4FFD"/>
    <w:rsid w:val="008B5E54"/>
    <w:rsid w:val="008C0831"/>
    <w:rsid w:val="008C0ECF"/>
    <w:rsid w:val="008C20BC"/>
    <w:rsid w:val="008E1083"/>
    <w:rsid w:val="008E556F"/>
    <w:rsid w:val="008F7D81"/>
    <w:rsid w:val="0090049C"/>
    <w:rsid w:val="0090259C"/>
    <w:rsid w:val="00903C7F"/>
    <w:rsid w:val="00904645"/>
    <w:rsid w:val="00911790"/>
    <w:rsid w:val="00911C55"/>
    <w:rsid w:val="0091469C"/>
    <w:rsid w:val="00917B97"/>
    <w:rsid w:val="009203BD"/>
    <w:rsid w:val="00922E6F"/>
    <w:rsid w:val="009247BE"/>
    <w:rsid w:val="009250C0"/>
    <w:rsid w:val="00926912"/>
    <w:rsid w:val="009302E3"/>
    <w:rsid w:val="009352CB"/>
    <w:rsid w:val="00935A7C"/>
    <w:rsid w:val="00941457"/>
    <w:rsid w:val="0094193F"/>
    <w:rsid w:val="009449C5"/>
    <w:rsid w:val="00946591"/>
    <w:rsid w:val="00951C32"/>
    <w:rsid w:val="009600FC"/>
    <w:rsid w:val="009617AA"/>
    <w:rsid w:val="0097154A"/>
    <w:rsid w:val="00972E1C"/>
    <w:rsid w:val="0097305F"/>
    <w:rsid w:val="00974A9F"/>
    <w:rsid w:val="00980AFC"/>
    <w:rsid w:val="00982DB1"/>
    <w:rsid w:val="009872AF"/>
    <w:rsid w:val="00990D9A"/>
    <w:rsid w:val="009924FF"/>
    <w:rsid w:val="00996960"/>
    <w:rsid w:val="00996DD4"/>
    <w:rsid w:val="009A2C43"/>
    <w:rsid w:val="009A336D"/>
    <w:rsid w:val="009A6873"/>
    <w:rsid w:val="009B11BA"/>
    <w:rsid w:val="009C1FC2"/>
    <w:rsid w:val="009C2E8F"/>
    <w:rsid w:val="009C59F9"/>
    <w:rsid w:val="009C5CF3"/>
    <w:rsid w:val="009C7E53"/>
    <w:rsid w:val="009D1945"/>
    <w:rsid w:val="009E49ED"/>
    <w:rsid w:val="009E6534"/>
    <w:rsid w:val="009F11B7"/>
    <w:rsid w:val="009F47DB"/>
    <w:rsid w:val="009F5C97"/>
    <w:rsid w:val="00A002A3"/>
    <w:rsid w:val="00A022A5"/>
    <w:rsid w:val="00A033AD"/>
    <w:rsid w:val="00A14322"/>
    <w:rsid w:val="00A2206A"/>
    <w:rsid w:val="00A26F1E"/>
    <w:rsid w:val="00A32ED6"/>
    <w:rsid w:val="00A3572A"/>
    <w:rsid w:val="00A3626C"/>
    <w:rsid w:val="00A36BFA"/>
    <w:rsid w:val="00A36CFC"/>
    <w:rsid w:val="00A44711"/>
    <w:rsid w:val="00A46EBC"/>
    <w:rsid w:val="00A54377"/>
    <w:rsid w:val="00A5477B"/>
    <w:rsid w:val="00A65BFB"/>
    <w:rsid w:val="00A759DC"/>
    <w:rsid w:val="00A83B6F"/>
    <w:rsid w:val="00A856A3"/>
    <w:rsid w:val="00A86998"/>
    <w:rsid w:val="00A943F3"/>
    <w:rsid w:val="00A9728C"/>
    <w:rsid w:val="00AA050D"/>
    <w:rsid w:val="00AA3018"/>
    <w:rsid w:val="00AA4879"/>
    <w:rsid w:val="00AB3623"/>
    <w:rsid w:val="00AC0F09"/>
    <w:rsid w:val="00AC4808"/>
    <w:rsid w:val="00AD5EA5"/>
    <w:rsid w:val="00AE52FC"/>
    <w:rsid w:val="00AE6A40"/>
    <w:rsid w:val="00AF35BD"/>
    <w:rsid w:val="00AF766A"/>
    <w:rsid w:val="00AF78E1"/>
    <w:rsid w:val="00B032C5"/>
    <w:rsid w:val="00B03A31"/>
    <w:rsid w:val="00B21F5E"/>
    <w:rsid w:val="00B32F5B"/>
    <w:rsid w:val="00B33F6A"/>
    <w:rsid w:val="00B3418F"/>
    <w:rsid w:val="00B36CB4"/>
    <w:rsid w:val="00B40C1E"/>
    <w:rsid w:val="00B413F1"/>
    <w:rsid w:val="00B434A8"/>
    <w:rsid w:val="00B43D8B"/>
    <w:rsid w:val="00B443E1"/>
    <w:rsid w:val="00B448D3"/>
    <w:rsid w:val="00B45083"/>
    <w:rsid w:val="00B45956"/>
    <w:rsid w:val="00B528F2"/>
    <w:rsid w:val="00B5553B"/>
    <w:rsid w:val="00B56150"/>
    <w:rsid w:val="00B64D59"/>
    <w:rsid w:val="00B721AE"/>
    <w:rsid w:val="00B743FA"/>
    <w:rsid w:val="00B74BE1"/>
    <w:rsid w:val="00B8391E"/>
    <w:rsid w:val="00B8516C"/>
    <w:rsid w:val="00B87070"/>
    <w:rsid w:val="00BA331E"/>
    <w:rsid w:val="00BA6DE7"/>
    <w:rsid w:val="00BB66D5"/>
    <w:rsid w:val="00BC736C"/>
    <w:rsid w:val="00BC76B5"/>
    <w:rsid w:val="00BD6185"/>
    <w:rsid w:val="00BD6591"/>
    <w:rsid w:val="00BD75D6"/>
    <w:rsid w:val="00BD790E"/>
    <w:rsid w:val="00BE01DB"/>
    <w:rsid w:val="00BE5A84"/>
    <w:rsid w:val="00BE703B"/>
    <w:rsid w:val="00BF064A"/>
    <w:rsid w:val="00C02F3F"/>
    <w:rsid w:val="00C04672"/>
    <w:rsid w:val="00C04943"/>
    <w:rsid w:val="00C166DF"/>
    <w:rsid w:val="00C23177"/>
    <w:rsid w:val="00C24C2A"/>
    <w:rsid w:val="00C30BA6"/>
    <w:rsid w:val="00C34C4A"/>
    <w:rsid w:val="00C34D3F"/>
    <w:rsid w:val="00C374DD"/>
    <w:rsid w:val="00C45A49"/>
    <w:rsid w:val="00C52130"/>
    <w:rsid w:val="00C53965"/>
    <w:rsid w:val="00C53CDF"/>
    <w:rsid w:val="00C54061"/>
    <w:rsid w:val="00C57860"/>
    <w:rsid w:val="00C60538"/>
    <w:rsid w:val="00C60686"/>
    <w:rsid w:val="00C61F04"/>
    <w:rsid w:val="00C63602"/>
    <w:rsid w:val="00C66C69"/>
    <w:rsid w:val="00C671C1"/>
    <w:rsid w:val="00C672E4"/>
    <w:rsid w:val="00C7202B"/>
    <w:rsid w:val="00C773A7"/>
    <w:rsid w:val="00C841D5"/>
    <w:rsid w:val="00C93CA6"/>
    <w:rsid w:val="00CA0282"/>
    <w:rsid w:val="00CA3D1E"/>
    <w:rsid w:val="00CA5595"/>
    <w:rsid w:val="00CA5908"/>
    <w:rsid w:val="00CA619A"/>
    <w:rsid w:val="00CA6F55"/>
    <w:rsid w:val="00CB0879"/>
    <w:rsid w:val="00CB1F57"/>
    <w:rsid w:val="00CB7895"/>
    <w:rsid w:val="00CC0D32"/>
    <w:rsid w:val="00CC4AF0"/>
    <w:rsid w:val="00CC5639"/>
    <w:rsid w:val="00CD53BB"/>
    <w:rsid w:val="00CD6236"/>
    <w:rsid w:val="00CE1691"/>
    <w:rsid w:val="00CE2750"/>
    <w:rsid w:val="00D010B6"/>
    <w:rsid w:val="00D0110E"/>
    <w:rsid w:val="00D03312"/>
    <w:rsid w:val="00D14BB3"/>
    <w:rsid w:val="00D16D58"/>
    <w:rsid w:val="00D207B5"/>
    <w:rsid w:val="00D215FB"/>
    <w:rsid w:val="00D239E0"/>
    <w:rsid w:val="00D25F2A"/>
    <w:rsid w:val="00D26B69"/>
    <w:rsid w:val="00D32E8C"/>
    <w:rsid w:val="00D371E5"/>
    <w:rsid w:val="00D43A1B"/>
    <w:rsid w:val="00D45E0F"/>
    <w:rsid w:val="00D53DB1"/>
    <w:rsid w:val="00D558A6"/>
    <w:rsid w:val="00D67E69"/>
    <w:rsid w:val="00D846EF"/>
    <w:rsid w:val="00D9391D"/>
    <w:rsid w:val="00D9713D"/>
    <w:rsid w:val="00D97887"/>
    <w:rsid w:val="00D97D68"/>
    <w:rsid w:val="00DA150D"/>
    <w:rsid w:val="00DA280A"/>
    <w:rsid w:val="00DB0103"/>
    <w:rsid w:val="00DB193B"/>
    <w:rsid w:val="00DB2399"/>
    <w:rsid w:val="00DB535F"/>
    <w:rsid w:val="00DC7133"/>
    <w:rsid w:val="00DD1B7E"/>
    <w:rsid w:val="00DD4BB3"/>
    <w:rsid w:val="00DD72D9"/>
    <w:rsid w:val="00DE5D22"/>
    <w:rsid w:val="00DF6AF5"/>
    <w:rsid w:val="00E01D2A"/>
    <w:rsid w:val="00E0288F"/>
    <w:rsid w:val="00E02D3A"/>
    <w:rsid w:val="00E04745"/>
    <w:rsid w:val="00E04B6C"/>
    <w:rsid w:val="00E0798F"/>
    <w:rsid w:val="00E11B84"/>
    <w:rsid w:val="00E153EA"/>
    <w:rsid w:val="00E16F2D"/>
    <w:rsid w:val="00E2328F"/>
    <w:rsid w:val="00E269E0"/>
    <w:rsid w:val="00E27D30"/>
    <w:rsid w:val="00E31C71"/>
    <w:rsid w:val="00E34DD1"/>
    <w:rsid w:val="00E37F39"/>
    <w:rsid w:val="00E40C28"/>
    <w:rsid w:val="00E41224"/>
    <w:rsid w:val="00E46DBD"/>
    <w:rsid w:val="00E5529C"/>
    <w:rsid w:val="00E557E3"/>
    <w:rsid w:val="00E674D3"/>
    <w:rsid w:val="00E80336"/>
    <w:rsid w:val="00E8040C"/>
    <w:rsid w:val="00E81664"/>
    <w:rsid w:val="00E85D3C"/>
    <w:rsid w:val="00E86769"/>
    <w:rsid w:val="00E90A01"/>
    <w:rsid w:val="00E93319"/>
    <w:rsid w:val="00E93FF0"/>
    <w:rsid w:val="00E94BAA"/>
    <w:rsid w:val="00E970A0"/>
    <w:rsid w:val="00EA2BC9"/>
    <w:rsid w:val="00EA3EB6"/>
    <w:rsid w:val="00EA4AD0"/>
    <w:rsid w:val="00EA508F"/>
    <w:rsid w:val="00EA7CC7"/>
    <w:rsid w:val="00EB0B41"/>
    <w:rsid w:val="00EB5409"/>
    <w:rsid w:val="00EB6ED8"/>
    <w:rsid w:val="00EB6F30"/>
    <w:rsid w:val="00EC01DB"/>
    <w:rsid w:val="00EC5B84"/>
    <w:rsid w:val="00EC601D"/>
    <w:rsid w:val="00ED290D"/>
    <w:rsid w:val="00EE1860"/>
    <w:rsid w:val="00EE599D"/>
    <w:rsid w:val="00EE5B76"/>
    <w:rsid w:val="00EE7A9A"/>
    <w:rsid w:val="00EF2D4B"/>
    <w:rsid w:val="00F03735"/>
    <w:rsid w:val="00F05D4B"/>
    <w:rsid w:val="00F06E87"/>
    <w:rsid w:val="00F12B32"/>
    <w:rsid w:val="00F13778"/>
    <w:rsid w:val="00F37005"/>
    <w:rsid w:val="00F42BBF"/>
    <w:rsid w:val="00F440AB"/>
    <w:rsid w:val="00F44AE5"/>
    <w:rsid w:val="00F51CED"/>
    <w:rsid w:val="00F52700"/>
    <w:rsid w:val="00F54522"/>
    <w:rsid w:val="00F55569"/>
    <w:rsid w:val="00F608F2"/>
    <w:rsid w:val="00F66242"/>
    <w:rsid w:val="00F81879"/>
    <w:rsid w:val="00F83752"/>
    <w:rsid w:val="00F87E35"/>
    <w:rsid w:val="00F91B98"/>
    <w:rsid w:val="00F933FD"/>
    <w:rsid w:val="00F93B42"/>
    <w:rsid w:val="00F95684"/>
    <w:rsid w:val="00FA5CA6"/>
    <w:rsid w:val="00FB4197"/>
    <w:rsid w:val="00FB5E54"/>
    <w:rsid w:val="00FC1B99"/>
    <w:rsid w:val="00FC4828"/>
    <w:rsid w:val="00FC537E"/>
    <w:rsid w:val="00FD0283"/>
    <w:rsid w:val="00FD4F96"/>
    <w:rsid w:val="00FD568A"/>
    <w:rsid w:val="00FD719C"/>
    <w:rsid w:val="00FE3E0E"/>
    <w:rsid w:val="00FE7759"/>
    <w:rsid w:val="00FF08F5"/>
    <w:rsid w:val="00FF36AB"/>
    <w:rsid w:val="00FF524D"/>
    <w:rsid w:val="00FF61C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25F0"/>
  <w15:chartTrackingRefBased/>
  <w15:docId w15:val="{57953C9F-3F9F-4D87-98EF-E8927BB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3CD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3CD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53CDF"/>
    <w:rPr>
      <w:rFonts w:ascii="Calibri" w:eastAsia="Times New Roman" w:hAnsi="Calibri" w:cs="Times New Roman"/>
    </w:rPr>
  </w:style>
  <w:style w:type="paragraph" w:customStyle="1" w:styleId="Default">
    <w:name w:val="Default"/>
    <w:rsid w:val="00C53C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4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84C05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0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609C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0A60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60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A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4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40"/>
    <w:rPr>
      <w:rFonts w:eastAsia="Times New Roman"/>
      <w:b/>
      <w:bCs/>
    </w:rPr>
  </w:style>
  <w:style w:type="paragraph" w:customStyle="1" w:styleId="t-14">
    <w:name w:val="t-14"/>
    <w:basedOn w:val="Normal"/>
    <w:rsid w:val="00B8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ani9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bhijit-sipani-49425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Hughes</Company>
  <LinksUpToDate>false</LinksUpToDate>
  <CharactersWithSpaces>5408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mailto:sipani909@gmail.com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sipani909</dc:creator>
  <cp:keywords/>
  <cp:lastModifiedBy>Sipani, Abhijit A (Nokia - US/Raleigh)</cp:lastModifiedBy>
  <cp:revision>63</cp:revision>
  <cp:lastPrinted>2020-06-19T17:48:00Z</cp:lastPrinted>
  <dcterms:created xsi:type="dcterms:W3CDTF">2020-08-16T21:27:00Z</dcterms:created>
  <dcterms:modified xsi:type="dcterms:W3CDTF">2020-09-29T17:55:00Z</dcterms:modified>
</cp:coreProperties>
</file>